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083A995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A4AF7">
              <w:rPr>
                <w:b/>
              </w:rPr>
              <w:t>Przedmioty specjalnościowe z  pedagogiki przedszkolnej i 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1EBD00A2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F83CAA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67A3EE17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A4AF7">
              <w:t>M</w:t>
            </w:r>
            <w:r w:rsidR="00BA4AF7">
              <w:rPr>
                <w:b/>
              </w:rPr>
              <w:t>etodyka edukacji społeczno-przyrodniczej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6C1FF5FA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F83CAA">
              <w:rPr>
                <w:spacing w:val="-2"/>
                <w:sz w:val="24"/>
              </w:rPr>
              <w:t>D/3</w:t>
            </w:r>
            <w:r w:rsidR="003A3F17">
              <w:rPr>
                <w:spacing w:val="-2"/>
                <w:sz w:val="24"/>
              </w:rPr>
              <w:t>5</w:t>
            </w:r>
            <w:r w:rsidR="00F83CAA">
              <w:rPr>
                <w:spacing w:val="-2"/>
                <w:sz w:val="24"/>
              </w:rPr>
              <w:t>-1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76B91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76B91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A76B91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0E3C3570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A4AF7" w:rsidRPr="00BA4AF7">
              <w:rPr>
                <w:b/>
                <w:spacing w:val="-2"/>
                <w:sz w:val="24"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76B91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A76B91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A76B91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0554821D" w:rsidR="006603FB" w:rsidRDefault="004043C6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09C298C4" w:rsidR="006603FB" w:rsidRDefault="00BA4AF7" w:rsidP="00BA4AF7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6DA2753" w:rsidR="006603FB" w:rsidRDefault="00BA4AF7" w:rsidP="00BA4AF7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BA4AF7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tbl>
      <w:tblPr>
        <w:tblW w:w="10064" w:type="dxa"/>
        <w:tblInd w:w="127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3349F7" w14:paraId="6E1458D3" w14:textId="77777777" w:rsidTr="003349F7">
        <w:tc>
          <w:tcPr>
            <w:tcW w:w="28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945D" w14:textId="5D509FE0" w:rsidR="003349F7" w:rsidRDefault="003349F7" w:rsidP="000D4489">
            <w:r>
              <w:t>Koordynator przedmiotu / modułu</w:t>
            </w:r>
            <w:r w:rsidR="00A76B91">
              <w:t>*</w:t>
            </w:r>
          </w:p>
        </w:tc>
        <w:tc>
          <w:tcPr>
            <w:tcW w:w="7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821A719" w14:textId="77777777" w:rsidR="003349F7" w:rsidRDefault="003349F7" w:rsidP="000D4489">
            <w:r>
              <w:t>mgr Walentyna Karwacka</w:t>
            </w:r>
          </w:p>
        </w:tc>
      </w:tr>
      <w:tr w:rsidR="003349F7" w14:paraId="6144D835" w14:textId="77777777" w:rsidTr="003349F7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08254" w14:textId="79123494" w:rsidR="003349F7" w:rsidRDefault="003349F7" w:rsidP="000D4489">
            <w:r>
              <w:t>Prowadzący zajęcia</w:t>
            </w:r>
            <w:r w:rsidR="00A76B91">
              <w:t>*</w:t>
            </w:r>
          </w:p>
          <w:p w14:paraId="31B484BE" w14:textId="77777777" w:rsidR="003349F7" w:rsidRDefault="003349F7" w:rsidP="000D4489"/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5537A6" w14:textId="11DF546B" w:rsidR="003349F7" w:rsidRDefault="003349F7" w:rsidP="000D4489">
            <w:r>
              <w:rPr>
                <w:color w:val="000000"/>
              </w:rPr>
              <w:t>mgr Walentyna Karwacka</w:t>
            </w:r>
            <w:r w:rsidR="00D67272">
              <w:rPr>
                <w:color w:val="000000"/>
              </w:rPr>
              <w:t>, mgr Dorota Życzkowska</w:t>
            </w:r>
          </w:p>
        </w:tc>
      </w:tr>
      <w:tr w:rsidR="003349F7" w14:paraId="4B1F18E4" w14:textId="77777777" w:rsidTr="003349F7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761AA" w14:textId="77777777" w:rsidR="003349F7" w:rsidRDefault="003349F7" w:rsidP="000D4489">
            <w:pPr>
              <w:spacing w:before="120" w:after="120"/>
            </w:pPr>
            <w:r>
              <w:t xml:space="preserve">Cel  </w:t>
            </w:r>
            <w:r w:rsidRPr="005C3691">
              <w:t>kształcenia</w:t>
            </w:r>
            <w:r>
              <w:t xml:space="preserve"> przedmiotu / modułu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6DA8CA0" w14:textId="77777777" w:rsidR="003349F7" w:rsidRDefault="003349F7" w:rsidP="003349F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>
              <w:t xml:space="preserve">Poznanie  </w:t>
            </w:r>
            <w:r>
              <w:rPr>
                <w:lang w:eastAsia="pl-PL"/>
              </w:rPr>
              <w:t>zasad, metod i form realizacji treści środowiskowych</w:t>
            </w:r>
            <w:r>
              <w:rPr>
                <w:lang w:eastAsia="pl-PL"/>
              </w:rPr>
              <w:br/>
              <w:t xml:space="preserve"> i przyrodniczych. </w:t>
            </w:r>
          </w:p>
          <w:p w14:paraId="6951B61B" w14:textId="77777777" w:rsidR="003349F7" w:rsidRDefault="003349F7" w:rsidP="003349F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>
              <w:rPr>
                <w:lang w:eastAsia="pl-PL"/>
              </w:rPr>
              <w:t>Samodzielne projektowanie i prowadzenie zajęć z zakresu edukacji przyrodniczej i środowiskowej.</w:t>
            </w:r>
          </w:p>
          <w:p w14:paraId="7EC41DCB" w14:textId="77777777" w:rsidR="003349F7" w:rsidRDefault="003349F7" w:rsidP="003349F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>
              <w:rPr>
                <w:lang w:eastAsia="pl-PL"/>
              </w:rPr>
              <w:t>Opanowanie przez studentów umiejętności planowania, organizowania i prowadzenia zajęć w sposób angażujący dzieci w przedszkolu i toku nauki szkolnej.</w:t>
            </w:r>
          </w:p>
          <w:p w14:paraId="44B7FBD8" w14:textId="77777777" w:rsidR="003349F7" w:rsidRDefault="003349F7" w:rsidP="003349F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>
              <w:t>Uświadomienie konieczności poznania metodyki nauczania edukacji społeczno-przyrodniczej we wczesnej edukacji dziecka.</w:t>
            </w:r>
          </w:p>
          <w:p w14:paraId="61455420" w14:textId="77777777" w:rsidR="003349F7" w:rsidRDefault="003349F7" w:rsidP="003349F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>
              <w:rPr>
                <w:lang w:eastAsia="pl-PL"/>
              </w:rPr>
              <w:t>Zaznajomienie studentów z wiedzą merytoryczną oraz metodyczną niezbędną dla realizacji programu nauczania klas 1-3 w zakresie edukacji społeczno-przyrodniczej.</w:t>
            </w:r>
          </w:p>
          <w:p w14:paraId="3BB9347B" w14:textId="77777777" w:rsidR="003349F7" w:rsidRDefault="003349F7" w:rsidP="003349F7">
            <w:pPr>
              <w:widowControl/>
              <w:numPr>
                <w:ilvl w:val="0"/>
                <w:numId w:val="2"/>
              </w:numPr>
              <w:autoSpaceDE/>
              <w:autoSpaceDN/>
            </w:pPr>
            <w:r>
              <w:rPr>
                <w:lang w:eastAsia="pl-PL"/>
              </w:rPr>
              <w:t xml:space="preserve"> Mobilizowanie do przyswojenia niezbędnej wiedzy i opanowania podstawowych umiejętności w zakresie stosowania obserwacji, eksperymentów, gier i zabaw dydaktycznych podczas pracy z dziećmi.</w:t>
            </w:r>
          </w:p>
        </w:tc>
      </w:tr>
      <w:tr w:rsidR="003349F7" w14:paraId="42E9B518" w14:textId="77777777" w:rsidTr="003349F7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30AC43D" w14:textId="77777777" w:rsidR="003349F7" w:rsidRDefault="003349F7" w:rsidP="000D4489">
            <w:pPr>
              <w:spacing w:before="120" w:after="120"/>
            </w:pPr>
            <w:r>
              <w:t>Wymagania wstępne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1710BB" w14:textId="77777777" w:rsidR="003349F7" w:rsidRDefault="003349F7" w:rsidP="000D4489">
            <w:r>
              <w:t xml:space="preserve">Student posiada podstawowe wiadomości z pedagogiki i psychologii </w:t>
            </w:r>
          </w:p>
        </w:tc>
      </w:tr>
    </w:tbl>
    <w:p w14:paraId="3772CB57" w14:textId="4A781AA9" w:rsidR="006603FB" w:rsidRDefault="003C766B" w:rsidP="00A76B91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A76B91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BA4AF7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BA4AF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BA4AF7" w14:paraId="1B7AAE24" w14:textId="77777777" w:rsidTr="00BA4AF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24C86DB1" w:rsidR="00BA4AF7" w:rsidRDefault="00BA4AF7" w:rsidP="00BA4AF7">
            <w:pPr>
              <w:pStyle w:val="TableParagraph"/>
              <w:rPr>
                <w:sz w:val="20"/>
              </w:rPr>
            </w:pPr>
            <w:r w:rsidRPr="00C22670">
              <w:t xml:space="preserve">Zna i rozumie w pogłębionym stopniu zagadnienia z zakresu pedagogiki przedszkolnej i wczesnoszkolnej </w:t>
            </w:r>
            <w:r>
              <w:t>w tym zna pojęcia potrzebne do prowadzenia  zajęć z edukacji społeczno-przyrodniczej we wczesnej edukacji dzieci oraz zna potrzeby i możliwości edukacyjne dzieci w wieku wczesnoszkolnym;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1849A401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 w:rsidRPr="00714DEB">
              <w:t>Ped2P_W01</w:t>
            </w:r>
          </w:p>
        </w:tc>
      </w:tr>
      <w:tr w:rsidR="00BA4AF7" w14:paraId="00719C28" w14:textId="77777777" w:rsidTr="00BA4AF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0DD41091" w:rsidR="00BA4AF7" w:rsidRDefault="00BA4AF7" w:rsidP="00BA4AF7">
            <w:pPr>
              <w:pStyle w:val="TableParagraph"/>
              <w:rPr>
                <w:sz w:val="20"/>
              </w:rPr>
            </w:pPr>
            <w:r w:rsidRPr="00C22670">
              <w:t xml:space="preserve">Zna i rozumie w pogłębionym stopniu wybrane zagadnienia z zakresu zaawansowanej wiedzy szczegółowej kierunku, </w:t>
            </w:r>
            <w:r>
              <w:t xml:space="preserve">wiedzę w zakresie metodyki edukacji społeczno-przyrodniczej, jej podstaw teoretycznych z uwzględnieniem specyfiki </w:t>
            </w:r>
            <w:r w:rsidRPr="005C3691">
              <w:t>kształcenia</w:t>
            </w:r>
            <w:r>
              <w:t xml:space="preserve"> we wczesnej edukacji dziecka, zorientowaną na praktyczne </w:t>
            </w:r>
            <w:r>
              <w:lastRenderedPageBreak/>
              <w:t>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23583E41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 w:rsidRPr="00714DEB">
              <w:lastRenderedPageBreak/>
              <w:t>Ped2P_W15</w:t>
            </w:r>
          </w:p>
        </w:tc>
      </w:tr>
      <w:tr w:rsidR="00BA4AF7" w14:paraId="435DCC05" w14:textId="77777777" w:rsidTr="00BA4AF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706C9661" w:rsidR="00BA4AF7" w:rsidRDefault="00BA4AF7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Zna i rozumie fundamentalne dylematy współczesności oraz uwarunkowania związane z różnymi rodzajami struktur i więzi społecznych oraz rządzące nimi prawidłowości </w:t>
            </w:r>
            <w:r>
              <w:t>w zakresie środowiska społecznego i przyrodniczego oraz rolę jaką pełni w nich człowiek, więzi społeczne i rządzące nimi prawidłowości w odniesieniu do wybranych grup społecznych: rodziny, grupy rówieśniczej.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705C4FE5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 w:rsidRPr="00714DEB">
              <w:t>Ped2P_W06</w:t>
            </w:r>
          </w:p>
        </w:tc>
      </w:tr>
      <w:tr w:rsidR="00BA4AF7" w14:paraId="7C656265" w14:textId="77777777" w:rsidTr="0064498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7C2012C2" w:rsidR="00BA4AF7" w:rsidRDefault="00BA4AF7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>Potrafi wykorzystywać posiadaną wiedzę teoretyczną z zakresu pedagogiki przedszkolnej i wczesnoszkolnej</w:t>
            </w:r>
            <w:r>
              <w:t xml:space="preserve">, wiedzę teoretyczną z zakresu edukacji społeczno-przyrodniczej  w rozwiązywaniu złożonych </w:t>
            </w:r>
            <w:r w:rsidRPr="00BA4AF7">
              <w:t xml:space="preserve">i nietypowych </w:t>
            </w:r>
            <w:r>
              <w:t>problemów edukacyjnych, wychowawczych, opiekuńczych, a także diagnozowania, prognozowania  i projektowania działań dydaktycznych.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0302298A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 w:rsidRPr="00714DEB">
              <w:t>Ped2P_U02</w:t>
            </w:r>
          </w:p>
        </w:tc>
      </w:tr>
      <w:tr w:rsidR="00BA4AF7" w14:paraId="197DAA77" w14:textId="77777777" w:rsidTr="0064498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47A8AB7F" w:rsidR="00BA4AF7" w:rsidRDefault="00BA4AF7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>Potrafi wypowiadać się w mowie i piśmie</w:t>
            </w:r>
            <w:r>
              <w:t>, formułować jasne i szczegółowe wypowiedzi ustne lub pisemne dotyczące wielu tematów z edukacji społeczno-przyrodniczej we wczesnej edukacji oraz wyrazić swoje stanowisko w sprawach będących przedmiotem dyskusji, przedstawiając wady i zalety różnych rozwiązań</w:t>
            </w:r>
            <w:r w:rsidR="000B165B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77C11369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 w:rsidRPr="00714DEB">
              <w:t>Ped2P_U04</w:t>
            </w:r>
          </w:p>
        </w:tc>
      </w:tr>
      <w:tr w:rsidR="00BA4AF7" w14:paraId="3B7D84E1" w14:textId="77777777" w:rsidTr="0064498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BA4AF7" w:rsidRDefault="00BA4AF7" w:rsidP="00BA4AF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ED5B" w14:textId="6911EC1D" w:rsidR="00BA4AF7" w:rsidRDefault="000B165B" w:rsidP="00D67272">
            <w:pPr>
              <w:jc w:val="both"/>
            </w:pPr>
            <w:r w:rsidRPr="00C22670">
              <w:t xml:space="preserve">Potrafi wykorzystywać posiadaną wiedzę do analizowania, planowania, konstruowania i samodzielnego </w:t>
            </w:r>
            <w:r w:rsidR="00BA4AF7">
              <w:t>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</w:t>
            </w:r>
            <w:r>
              <w:t>; p</w:t>
            </w:r>
            <w:r w:rsidRPr="00C22670">
              <w:t xml:space="preserve">otrafi wykorzystywać posiadaną wiedzę do gromadzenia informacji oraz tworzenia zasobów działalności pedagogicznej (w tym edukacyjnej) z wykorzystaniem narzędzi edytorskich, wykorzystania multimediów, </w:t>
            </w:r>
          </w:p>
          <w:p w14:paraId="1D5F7625" w14:textId="5AF7B3F1" w:rsidR="00BA4AF7" w:rsidRDefault="00BA4AF7" w:rsidP="00D67272">
            <w:pPr>
              <w:pStyle w:val="TableParagraph"/>
              <w:jc w:val="both"/>
              <w:rPr>
                <w:sz w:val="20"/>
              </w:rPr>
            </w:pPr>
            <w: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A362C" w14:textId="77777777" w:rsidR="00BA4AF7" w:rsidRDefault="00BA4AF7" w:rsidP="00BA4AF7">
            <w:pPr>
              <w:pStyle w:val="TableParagraph"/>
              <w:jc w:val="center"/>
            </w:pPr>
            <w:r w:rsidRPr="00714DEB">
              <w:t>Ped2P_U05</w:t>
            </w:r>
          </w:p>
          <w:p w14:paraId="72442648" w14:textId="6BBA6453" w:rsidR="000B165B" w:rsidRDefault="000B165B" w:rsidP="00BA4AF7">
            <w:pPr>
              <w:pStyle w:val="TableParagraph"/>
              <w:jc w:val="center"/>
              <w:rPr>
                <w:sz w:val="20"/>
              </w:rPr>
            </w:pPr>
            <w:r w:rsidRPr="00714DEB">
              <w:t>Ped2P_U</w:t>
            </w:r>
            <w:r>
              <w:t>14</w:t>
            </w:r>
          </w:p>
        </w:tc>
      </w:tr>
      <w:tr w:rsidR="000B165B" w14:paraId="5B9C4A12" w14:textId="77777777" w:rsidTr="00235CF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25BFBD94" w:rsidR="000B165B" w:rsidRDefault="000B165B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>Jest gotów do krytycznej oceny posiadanej wiedzy i odbieranych treści, rozwiązywania problemów poznawczych i praktycznych, samodzielnego i krytycznego rozszerzania ich o wymiar interdyscyplinarny</w:t>
            </w:r>
            <w:r>
              <w:t>, rozszerzać je w ramach różnorodnych form doskonalenia, rozumie potrzebę ciągłego rozwoju osobistego oraz potrafi inspirować proces uczenia się dzieci.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0CBB4D33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 w:rsidRPr="00714DEB">
              <w:t>Ped2P_K01</w:t>
            </w:r>
          </w:p>
        </w:tc>
      </w:tr>
      <w:tr w:rsidR="000B165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0B165B" w:rsidRDefault="000B165B" w:rsidP="000B165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0B165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0B165B" w:rsidRDefault="000B165B" w:rsidP="000B165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0B165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8B2F2FB" w14:textId="77777777" w:rsidR="000B165B" w:rsidRDefault="000B165B" w:rsidP="000B165B">
            <w:r>
              <w:rPr>
                <w:b/>
              </w:rPr>
              <w:t>-</w:t>
            </w:r>
            <w:r>
              <w:t xml:space="preserve"> Znaczenie edukacji w zakresie środowiska społeczno-przyrodniczego w rozwoju dziecka.</w:t>
            </w:r>
          </w:p>
          <w:p w14:paraId="042071A9" w14:textId="77777777" w:rsidR="000B165B" w:rsidRDefault="000B165B" w:rsidP="000B165B">
            <w:pPr>
              <w:jc w:val="both"/>
            </w:pPr>
            <w:r>
              <w:t>- Metody wprowadzania dzieci w środowisko społeczno-przyrodnicze.</w:t>
            </w:r>
          </w:p>
          <w:p w14:paraId="6BB51837" w14:textId="77777777" w:rsidR="000B165B" w:rsidRDefault="000B165B" w:rsidP="000B165B">
            <w:pPr>
              <w:jc w:val="both"/>
            </w:pPr>
            <w:r>
              <w:t>- Metodyka organizowania i prowadzenia wycieczek.</w:t>
            </w:r>
          </w:p>
          <w:p w14:paraId="1D6EDC2F" w14:textId="77777777" w:rsidR="000B165B" w:rsidRDefault="000B165B" w:rsidP="000B165B">
            <w:pPr>
              <w:jc w:val="both"/>
            </w:pPr>
            <w:r>
              <w:t>- Metodyka prowadzenia prostych obserwacji i eksperymentów.</w:t>
            </w:r>
          </w:p>
          <w:p w14:paraId="4101C79F" w14:textId="77777777" w:rsidR="000B165B" w:rsidRDefault="000B165B" w:rsidP="000B165B">
            <w:pPr>
              <w:jc w:val="both"/>
            </w:pPr>
            <w:r>
              <w:t>- Poznawanie przeszłości Elbląga i okolic oraz wybranych legend o tych terenach.</w:t>
            </w:r>
          </w:p>
          <w:p w14:paraId="71CF957A" w14:textId="7C5402B6" w:rsidR="000B165B" w:rsidRDefault="000B165B" w:rsidP="000B165B">
            <w:pPr>
              <w:pStyle w:val="TableParagraph"/>
              <w:rPr>
                <w:sz w:val="20"/>
              </w:rPr>
            </w:pPr>
            <w:r>
              <w:t>- Sposoby utrwalania wiedzy dzieci o przyrodzie i społeczeństwie z wykorzystaniem różnych gier i zabaw dydaktycznych.</w:t>
            </w:r>
          </w:p>
        </w:tc>
      </w:tr>
      <w:tr w:rsidR="000B165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0B165B" w:rsidRDefault="000B165B" w:rsidP="000B165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0B165B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774C339" w14:textId="77777777" w:rsid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>
              <w:t xml:space="preserve">Formułowanie i dobieranie celów, metod, form i strategii wykorzystywanych w zajęciach  z zakresu edukacji przyrodniczej klasach młodszych. </w:t>
            </w:r>
          </w:p>
          <w:p w14:paraId="55725984" w14:textId="77777777" w:rsid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>
              <w:t>Konstruowanie i wykorzystanie środków dydaktycznych przydatnych na zajęciach z zakresu edukacji przyrodniczej w przedszkolu i szkole.</w:t>
            </w:r>
          </w:p>
          <w:p w14:paraId="1EE107E1" w14:textId="77777777" w:rsid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>
              <w:t>Analiza podstawowych pojęć z zakresu edukacji przyrodniczej (środowisko, składniki środowiska, ich charakterystyka i właściwości, a zdrowie człowieka).</w:t>
            </w:r>
          </w:p>
          <w:p w14:paraId="39F7FDEF" w14:textId="77777777" w:rsid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>
              <w:t>Poznawanie roślin i zwierząt – charakterystyka wybranych grup. Znaczenie poznawania świata roślin i zwierząt dla dzieci we wczesnej edukacji.</w:t>
            </w:r>
          </w:p>
          <w:p w14:paraId="79D58054" w14:textId="77777777" w:rsid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>
              <w:t xml:space="preserve">Znaczenie hodowli roślin i zwierząt w edukacji przedszkolnej i wczesnoszkolnej. Charakterystyka ekosystemów poznawanych w klasach I-III  – las, sad, pole łąka, staw. </w:t>
            </w:r>
          </w:p>
          <w:p w14:paraId="0EA913CD" w14:textId="77777777" w:rsid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>
              <w:t xml:space="preserve">Ochrona przyrody i krajobrazu w treściach edukacji wczesnoszkolnej obszarach wychowania przedszkolnego. </w:t>
            </w:r>
          </w:p>
          <w:p w14:paraId="07694790" w14:textId="1242354A" w:rsid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>
              <w:t>Budowa  zajęć w przedszkolu i lekcji w edukacji społeczno-przyrodniczej i klasach 1-3.</w:t>
            </w:r>
          </w:p>
          <w:p w14:paraId="07DD342E" w14:textId="6CEB199B" w:rsidR="000B165B" w:rsidRPr="000B165B" w:rsidRDefault="000B165B" w:rsidP="000B165B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contextualSpacing/>
              <w:jc w:val="both"/>
            </w:pPr>
            <w:r w:rsidRPr="00BA189A">
              <w:t>Próby przeprowadzania projektowanych zajęć dydaktycznych przy wykorzystywaniu metod aktywnych.</w:t>
            </w:r>
          </w:p>
        </w:tc>
      </w:tr>
      <w:tr w:rsidR="000B165B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0B165B" w:rsidRDefault="000B165B" w:rsidP="000B165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0B165B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0B165B" w:rsidRDefault="000B165B" w:rsidP="000B165B">
            <w:pPr>
              <w:pStyle w:val="TableParagraph"/>
              <w:rPr>
                <w:sz w:val="20"/>
              </w:rPr>
            </w:pPr>
          </w:p>
        </w:tc>
      </w:tr>
      <w:tr w:rsidR="000B165B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0B165B" w:rsidRDefault="000B165B" w:rsidP="000B165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0B165B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0B165B" w:rsidRDefault="000B165B" w:rsidP="000B165B">
            <w:pPr>
              <w:pStyle w:val="TableParagraph"/>
              <w:rPr>
                <w:sz w:val="20"/>
              </w:rPr>
            </w:pPr>
          </w:p>
        </w:tc>
      </w:tr>
      <w:tr w:rsidR="000B165B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0B165B" w:rsidRDefault="000B165B" w:rsidP="000B165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0B165B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0B165B" w:rsidRDefault="000B165B" w:rsidP="000B165B">
            <w:pPr>
              <w:pStyle w:val="TableParagraph"/>
              <w:rPr>
                <w:sz w:val="20"/>
              </w:rPr>
            </w:pPr>
          </w:p>
        </w:tc>
      </w:tr>
      <w:tr w:rsidR="000B165B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0B165B" w:rsidRDefault="000B165B" w:rsidP="000B165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 xml:space="preserve">Inne </w:t>
            </w:r>
          </w:p>
        </w:tc>
      </w:tr>
      <w:tr w:rsidR="000B165B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0B165B" w:rsidRPr="0019018B" w:rsidRDefault="000B165B" w:rsidP="000B165B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0B165B" w:rsidRPr="000B165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0B165B" w:rsidRPr="000B165B" w:rsidRDefault="000B165B" w:rsidP="000B165B">
            <w:pPr>
              <w:pStyle w:val="TableParagraph"/>
              <w:spacing w:before="137"/>
              <w:ind w:left="68"/>
              <w:rPr>
                <w:sz w:val="24"/>
              </w:rPr>
            </w:pPr>
            <w:r w:rsidRPr="000B165B">
              <w:rPr>
                <w:sz w:val="24"/>
              </w:rPr>
              <w:t>Literatura</w:t>
            </w:r>
            <w:r w:rsidRPr="000B165B"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FA08F4C" w14:textId="785C7E18" w:rsidR="000B165B" w:rsidRPr="002F235A" w:rsidRDefault="000B165B" w:rsidP="000B165B">
            <w:r w:rsidRPr="002F235A">
              <w:t xml:space="preserve">- Al. </w:t>
            </w:r>
            <w:proofErr w:type="spellStart"/>
            <w:r w:rsidRPr="002F235A">
              <w:t>Khamisy</w:t>
            </w:r>
            <w:proofErr w:type="spellEnd"/>
            <w:r w:rsidRPr="002F235A">
              <w:t xml:space="preserve"> D. Rozwijanie pojęć przyrody nieożywionej u dzieci sześcioletnich, Warszawa 1996.</w:t>
            </w:r>
          </w:p>
          <w:p w14:paraId="2DA636D2" w14:textId="77777777" w:rsidR="000B165B" w:rsidRPr="002F235A" w:rsidRDefault="000B165B" w:rsidP="000B165B">
            <w:r w:rsidRPr="002F235A">
              <w:t xml:space="preserve">- </w:t>
            </w:r>
            <w:proofErr w:type="spellStart"/>
            <w:r w:rsidRPr="002F235A">
              <w:rPr>
                <w:color w:val="000000"/>
              </w:rPr>
              <w:t>Budniak</w:t>
            </w:r>
            <w:proofErr w:type="spellEnd"/>
            <w:r w:rsidRPr="002F235A">
              <w:rPr>
                <w:color w:val="000000"/>
              </w:rPr>
              <w:t xml:space="preserve"> A., Edukacja społeczno-przyrodnicza dzieci w wieku przedszkolnym i młodszym szkolnym. Podręcznik dla studentów, Kraków 2013.</w:t>
            </w:r>
          </w:p>
          <w:p w14:paraId="5C91D274" w14:textId="77777777" w:rsidR="000B165B" w:rsidRPr="002F235A" w:rsidRDefault="000B165B" w:rsidP="000B165B">
            <w:pPr>
              <w:pStyle w:val="Tekstpodstawowy"/>
              <w:spacing w:after="72"/>
              <w:rPr>
                <w:i w:val="0"/>
                <w:sz w:val="22"/>
                <w:szCs w:val="22"/>
              </w:rPr>
            </w:pPr>
            <w:r w:rsidRPr="002F235A">
              <w:rPr>
                <w:i w:val="0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F235A">
              <w:rPr>
                <w:i w:val="0"/>
                <w:color w:val="000000"/>
                <w:sz w:val="22"/>
                <w:szCs w:val="22"/>
              </w:rPr>
              <w:t>Dymara</w:t>
            </w:r>
            <w:proofErr w:type="spellEnd"/>
            <w:r w:rsidRPr="002F235A">
              <w:rPr>
                <w:i w:val="0"/>
                <w:color w:val="000000"/>
                <w:sz w:val="22"/>
                <w:szCs w:val="22"/>
              </w:rPr>
              <w:t xml:space="preserve"> B., Michałowski S. C., Woltman-Mazurkiewicz L., Dziecko w świecie przyrody. Książka do wychowania proekologicznego, Kraków 2010.</w:t>
            </w:r>
          </w:p>
          <w:p w14:paraId="6143A6DF" w14:textId="0F5E5170" w:rsidR="000B165B" w:rsidRPr="002F235A" w:rsidRDefault="000B165B" w:rsidP="000B165B">
            <w:pPr>
              <w:pStyle w:val="Tekstpodstawowy"/>
              <w:spacing w:after="72"/>
              <w:rPr>
                <w:i w:val="0"/>
                <w:sz w:val="22"/>
                <w:szCs w:val="22"/>
              </w:rPr>
            </w:pPr>
            <w:r w:rsidRPr="002F235A">
              <w:rPr>
                <w:i w:val="0"/>
                <w:color w:val="000000"/>
                <w:sz w:val="22"/>
                <w:szCs w:val="22"/>
              </w:rPr>
              <w:t>-</w:t>
            </w:r>
            <w:proofErr w:type="spellStart"/>
            <w:r w:rsidRPr="002F235A">
              <w:rPr>
                <w:i w:val="0"/>
                <w:color w:val="000000"/>
                <w:sz w:val="22"/>
                <w:szCs w:val="22"/>
              </w:rPr>
              <w:t>Dylak</w:t>
            </w:r>
            <w:proofErr w:type="spellEnd"/>
            <w:r w:rsidRPr="002F235A">
              <w:rPr>
                <w:i w:val="0"/>
                <w:color w:val="000000"/>
                <w:sz w:val="22"/>
                <w:szCs w:val="22"/>
              </w:rPr>
              <w:t xml:space="preserve"> S., Przyrodnicze rozumowanie najmłodszych, Rzeszów 1990.</w:t>
            </w:r>
          </w:p>
          <w:p w14:paraId="56E97A84" w14:textId="464F7B9A" w:rsidR="000B165B" w:rsidRPr="002F235A" w:rsidRDefault="000B165B" w:rsidP="000B165B">
            <w:pPr>
              <w:pStyle w:val="Tekstpodstawowy"/>
              <w:spacing w:after="72"/>
              <w:rPr>
                <w:i w:val="0"/>
                <w:sz w:val="22"/>
                <w:szCs w:val="22"/>
              </w:rPr>
            </w:pPr>
            <w:r w:rsidRPr="002F235A">
              <w:rPr>
                <w:i w:val="0"/>
                <w:color w:val="000000"/>
                <w:sz w:val="22"/>
                <w:szCs w:val="22"/>
              </w:rPr>
              <w:t>- Gąsecki, K. (2008). Wychowanie do dialogu z przyrodą w edukacji wczesnoszkolnej. W: A. Komorowska-Zielony (red.). Twórcze działania przyrodnicze i matematyczne w edukacji wczesnoszkolnej. Gdańsk, Wyd. Uniwersytetu Gdańskiego.</w:t>
            </w:r>
            <w:r w:rsidRPr="002F235A">
              <w:rPr>
                <w:i w:val="0"/>
                <w:sz w:val="22"/>
                <w:szCs w:val="22"/>
              </w:rPr>
              <w:t xml:space="preserve"> </w:t>
            </w:r>
          </w:p>
          <w:p w14:paraId="560E009B" w14:textId="77777777" w:rsidR="000B165B" w:rsidRPr="002F235A" w:rsidRDefault="000B165B" w:rsidP="000B165B">
            <w:pPr>
              <w:suppressAutoHyphens/>
              <w:jc w:val="both"/>
            </w:pPr>
            <w:r w:rsidRPr="002F235A">
              <w:rPr>
                <w:rFonts w:eastAsia="Calibri"/>
                <w:bCs/>
                <w:color w:val="000000"/>
              </w:rPr>
              <w:t>- Węglińska M., Jak</w:t>
            </w:r>
            <w:r w:rsidRPr="002F235A">
              <w:rPr>
                <w:rFonts w:eastAsia="Calibri"/>
                <w:color w:val="000000"/>
              </w:rPr>
              <w:t xml:space="preserve"> przygotować się do zajęć zintegrowanych?, Oficyna Wydawnicza „Impuls”, Kraków 2010.</w:t>
            </w:r>
          </w:p>
          <w:p w14:paraId="63127F1B" w14:textId="723A0E4D" w:rsidR="000B165B" w:rsidRPr="002F235A" w:rsidRDefault="000B165B" w:rsidP="000B165B">
            <w:pPr>
              <w:pStyle w:val="TableParagraph"/>
            </w:pPr>
            <w:r w:rsidRPr="002F235A">
              <w:rPr>
                <w:color w:val="000000"/>
              </w:rPr>
              <w:t xml:space="preserve">- Zioło I., Edukacja środowiskowa na poziomie nauczania zintegrowanego, Kraków 2002. </w:t>
            </w:r>
          </w:p>
        </w:tc>
      </w:tr>
      <w:tr w:rsidR="000B165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0B165B" w:rsidRDefault="000B165B" w:rsidP="000B165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39191" w14:textId="7245A33A" w:rsidR="000B165B" w:rsidRPr="002F235A" w:rsidRDefault="000B165B" w:rsidP="000B165B">
            <w:pPr>
              <w:pStyle w:val="Akapitzlist"/>
              <w:widowControl/>
              <w:numPr>
                <w:ilvl w:val="0"/>
                <w:numId w:val="4"/>
              </w:numPr>
              <w:suppressAutoHyphens/>
              <w:autoSpaceDE/>
              <w:autoSpaceDN/>
              <w:contextualSpacing/>
              <w:jc w:val="both"/>
            </w:pPr>
            <w:r w:rsidRPr="002F235A">
              <w:t>Cichy D. (red.), Edukacja środowiskowa w szkole i społeczności lokalnej, Wydawnictwo Wyższej Szkoły Pedagogicznej ZNP, Instytut Badań Edukacyjnych, Warszawa 2007.</w:t>
            </w:r>
          </w:p>
          <w:p w14:paraId="256C6897" w14:textId="1334293E" w:rsidR="000B165B" w:rsidRPr="002F235A" w:rsidRDefault="000B165B" w:rsidP="000B165B">
            <w:pPr>
              <w:pStyle w:val="Akapitzlist"/>
              <w:widowControl/>
              <w:numPr>
                <w:ilvl w:val="0"/>
                <w:numId w:val="4"/>
              </w:numPr>
              <w:suppressAutoHyphens/>
              <w:autoSpaceDE/>
              <w:autoSpaceDN/>
              <w:contextualSpacing/>
              <w:jc w:val="both"/>
            </w:pPr>
            <w:proofErr w:type="spellStart"/>
            <w:r w:rsidRPr="002F235A">
              <w:rPr>
                <w:color w:val="000000"/>
              </w:rPr>
              <w:t>Dobrosz-Teperek</w:t>
            </w:r>
            <w:proofErr w:type="spellEnd"/>
            <w:r w:rsidRPr="002F235A">
              <w:rPr>
                <w:color w:val="000000"/>
              </w:rPr>
              <w:t xml:space="preserve">, K. &amp; </w:t>
            </w:r>
            <w:proofErr w:type="spellStart"/>
            <w:r w:rsidRPr="002F235A">
              <w:rPr>
                <w:color w:val="000000"/>
              </w:rPr>
              <w:t>Dasiewicz</w:t>
            </w:r>
            <w:proofErr w:type="spellEnd"/>
            <w:r w:rsidRPr="002F235A">
              <w:rPr>
                <w:color w:val="000000"/>
              </w:rPr>
              <w:t>, B. (2009). Edukacja poprzez zmysły i doświadczenia, Meritum, 2, s. 48-52.</w:t>
            </w:r>
            <w:r w:rsidRPr="002F235A">
              <w:t xml:space="preserve"> </w:t>
            </w:r>
          </w:p>
        </w:tc>
      </w:tr>
      <w:tr w:rsidR="000B165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0B165B" w:rsidRDefault="000B165B" w:rsidP="000B165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EE087" w14:textId="77777777" w:rsidR="000B165B" w:rsidRPr="002F235A" w:rsidRDefault="000B165B" w:rsidP="000B165B">
            <w:r w:rsidRPr="002F235A">
              <w:t>METODY PODAJĄCE – wykład</w:t>
            </w:r>
          </w:p>
          <w:p w14:paraId="62986CF0" w14:textId="77777777" w:rsidR="000B165B" w:rsidRPr="002F235A" w:rsidRDefault="000B165B" w:rsidP="000B165B">
            <w:r w:rsidRPr="002F235A">
              <w:t>METODY PROBLEMOWE – dyskusja, samodzielne dochodzenie do wiedzy, metody aktywizujące: drama, burza mózgów, inscenizacja</w:t>
            </w:r>
          </w:p>
          <w:p w14:paraId="0C98217C" w14:textId="77777777" w:rsidR="000B165B" w:rsidRPr="002F235A" w:rsidRDefault="000B165B" w:rsidP="000B165B">
            <w:r w:rsidRPr="002F235A">
              <w:t>METODY EKSPONUJĄCE – uczenie się poprzez przeżywanie</w:t>
            </w:r>
          </w:p>
          <w:p w14:paraId="316BE05E" w14:textId="434953E9" w:rsidR="000B165B" w:rsidRPr="002F235A" w:rsidRDefault="000B165B" w:rsidP="000B165B">
            <w:pPr>
              <w:pStyle w:val="TableParagraph"/>
            </w:pPr>
            <w:r w:rsidRPr="002F235A">
              <w:t>METODY PRAKTYCZNE – oparte na praktycznej działalności studentów np. ćwiczenia przedmiotowe i projekty, prowadzenie elementów scenariuszy zajęć.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Pr="003A3F17" w:rsidRDefault="003C766B">
      <w:pPr>
        <w:spacing w:before="2"/>
        <w:ind w:left="138"/>
        <w:rPr>
          <w:i/>
          <w:iCs/>
        </w:rPr>
      </w:pPr>
      <w:r w:rsidRPr="003A3F17">
        <w:rPr>
          <w:i/>
          <w:iCs/>
        </w:rPr>
        <w:t>*</w:t>
      </w:r>
      <w:r w:rsidRPr="003A3F17">
        <w:rPr>
          <w:i/>
          <w:iCs/>
          <w:spacing w:val="-5"/>
        </w:rPr>
        <w:t xml:space="preserve"> </w:t>
      </w:r>
      <w:r w:rsidRPr="003A3F17">
        <w:rPr>
          <w:i/>
          <w:iCs/>
        </w:rPr>
        <w:t>Literatura</w:t>
      </w:r>
      <w:r w:rsidRPr="003A3F17">
        <w:rPr>
          <w:i/>
          <w:iCs/>
          <w:spacing w:val="-5"/>
        </w:rPr>
        <w:t xml:space="preserve"> </w:t>
      </w:r>
      <w:r w:rsidRPr="003A3F17">
        <w:rPr>
          <w:i/>
          <w:iCs/>
        </w:rPr>
        <w:t>może</w:t>
      </w:r>
      <w:r w:rsidRPr="003A3F17">
        <w:rPr>
          <w:i/>
          <w:iCs/>
          <w:spacing w:val="-5"/>
        </w:rPr>
        <w:t xml:space="preserve"> </w:t>
      </w:r>
      <w:r w:rsidRPr="003A3F17">
        <w:rPr>
          <w:i/>
          <w:iCs/>
        </w:rPr>
        <w:t>być</w:t>
      </w:r>
      <w:r w:rsidRPr="003A3F17">
        <w:rPr>
          <w:i/>
          <w:iCs/>
          <w:spacing w:val="-3"/>
        </w:rPr>
        <w:t xml:space="preserve"> </w:t>
      </w:r>
      <w:r w:rsidRPr="003A3F17">
        <w:rPr>
          <w:i/>
          <w:iCs/>
        </w:rPr>
        <w:t>zmieniona</w:t>
      </w:r>
      <w:r w:rsidRPr="003A3F17">
        <w:rPr>
          <w:i/>
          <w:iCs/>
          <w:spacing w:val="-4"/>
        </w:rPr>
        <w:t xml:space="preserve"> </w:t>
      </w:r>
      <w:r w:rsidRPr="003A3F17">
        <w:rPr>
          <w:i/>
          <w:iCs/>
        </w:rPr>
        <w:t>po</w:t>
      </w:r>
      <w:r w:rsidRPr="003A3F17">
        <w:rPr>
          <w:i/>
          <w:iCs/>
          <w:spacing w:val="-2"/>
        </w:rPr>
        <w:t xml:space="preserve"> </w:t>
      </w:r>
      <w:r w:rsidRPr="003A3F17">
        <w:rPr>
          <w:i/>
          <w:iCs/>
        </w:rPr>
        <w:t>akceptacji</w:t>
      </w:r>
      <w:r w:rsidRPr="003A3F17">
        <w:rPr>
          <w:i/>
          <w:iCs/>
          <w:spacing w:val="-2"/>
        </w:rPr>
        <w:t xml:space="preserve"> </w:t>
      </w:r>
      <w:r w:rsidRPr="003A3F17">
        <w:rPr>
          <w:i/>
          <w:iCs/>
        </w:rPr>
        <w:t>Dyrektora</w:t>
      </w:r>
      <w:r w:rsidRPr="003A3F17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0B165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4D9846E4" w:rsidR="000B165B" w:rsidRDefault="000B165B" w:rsidP="000B165B">
            <w:pPr>
              <w:pStyle w:val="TableParagraph"/>
              <w:rPr>
                <w:sz w:val="18"/>
              </w:rPr>
            </w:pPr>
            <w:r w:rsidRPr="00714DEB">
              <w:t xml:space="preserve">Ocena cząstkowa: rozwiązywanie zadań w ramach ćwiczeń na zajęciach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45644528" w:rsidR="000B165B" w:rsidRDefault="000B165B" w:rsidP="000B165B">
            <w:pPr>
              <w:pStyle w:val="TableParagraph"/>
              <w:rPr>
                <w:sz w:val="18"/>
              </w:rPr>
            </w:pPr>
            <w:r w:rsidRPr="00714DEB">
              <w:t>01</w:t>
            </w:r>
            <w:r>
              <w:t>-</w:t>
            </w:r>
            <w:r w:rsidRPr="00714DEB">
              <w:t>03</w:t>
            </w:r>
          </w:p>
        </w:tc>
      </w:tr>
      <w:tr w:rsidR="000B165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08A27533" w:rsidR="000B165B" w:rsidRDefault="000B165B" w:rsidP="000B165B">
            <w:pPr>
              <w:pStyle w:val="TableParagraph"/>
              <w:rPr>
                <w:sz w:val="18"/>
              </w:rPr>
            </w:pPr>
            <w:r w:rsidRPr="00714DEB"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5B76EC8F" w:rsidR="000B165B" w:rsidRDefault="000B165B" w:rsidP="000B165B">
            <w:pPr>
              <w:pStyle w:val="TableParagraph"/>
              <w:rPr>
                <w:sz w:val="18"/>
              </w:rPr>
            </w:pPr>
            <w:r>
              <w:t>01-</w:t>
            </w:r>
            <w:r w:rsidRPr="00714DEB">
              <w:t>07</w:t>
            </w:r>
          </w:p>
        </w:tc>
      </w:tr>
      <w:tr w:rsidR="000B165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7C5E0B47" w:rsidR="000B165B" w:rsidRDefault="000B165B" w:rsidP="000B165B">
            <w:pPr>
              <w:pStyle w:val="TableParagraph"/>
              <w:rPr>
                <w:sz w:val="18"/>
              </w:rPr>
            </w:pPr>
            <w:r w:rsidRPr="00714DEB">
              <w:t xml:space="preserve">Ocena podsumowująca: kolokwium, projekty scenariuszy lekcji,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3FD51A39" w:rsidR="000B165B" w:rsidRDefault="000B165B" w:rsidP="000B165B">
            <w:pPr>
              <w:pStyle w:val="TableParagraph"/>
              <w:rPr>
                <w:sz w:val="18"/>
              </w:rPr>
            </w:pPr>
            <w:r w:rsidRPr="00714DEB">
              <w:t>04</w:t>
            </w:r>
            <w:r>
              <w:t>-</w:t>
            </w:r>
            <w:r w:rsidRPr="00714DEB">
              <w:t>06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E4CC858" w14:textId="77777777" w:rsidR="000B165B" w:rsidRPr="00714DEB" w:rsidRDefault="000B165B" w:rsidP="000B165B">
            <w:r w:rsidRPr="00714DEB">
              <w:t>Zaliczenie</w:t>
            </w:r>
            <w:r>
              <w:t xml:space="preserve"> z oceną:</w:t>
            </w:r>
          </w:p>
          <w:p w14:paraId="02AEA047" w14:textId="77777777" w:rsidR="000B165B" w:rsidRPr="00714DEB" w:rsidRDefault="000B165B" w:rsidP="000B165B">
            <w:r w:rsidRPr="00714DEB">
              <w:t>- sprawdzenie znajomości treści przedmiotu (50%)</w:t>
            </w:r>
          </w:p>
          <w:p w14:paraId="00478223" w14:textId="77777777" w:rsidR="000B165B" w:rsidRPr="00714DEB" w:rsidRDefault="000B165B" w:rsidP="000B165B">
            <w:r w:rsidRPr="00714DEB">
              <w:t>- projekt scenariusza lekcji  (25%)</w:t>
            </w:r>
          </w:p>
          <w:p w14:paraId="525830FD" w14:textId="77777777" w:rsidR="000B165B" w:rsidRPr="00714DEB" w:rsidRDefault="000B165B" w:rsidP="000B165B">
            <w:r w:rsidRPr="00714DEB">
              <w:t>- wykonanie teczki młodego nauczyciela (15%)</w:t>
            </w:r>
          </w:p>
          <w:p w14:paraId="764FAD15" w14:textId="1C5C3432" w:rsidR="006603FB" w:rsidRDefault="000B165B" w:rsidP="000B165B">
            <w:pPr>
              <w:pStyle w:val="TableParagraph"/>
            </w:pPr>
            <w:r w:rsidRPr="00714DEB">
              <w:t>- opracowanie projektu wycieczki  (10%)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0B165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0B165B" w:rsidRDefault="000B165B" w:rsidP="000B165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497B8E61" w:rsidR="000B165B" w:rsidRDefault="000B165B" w:rsidP="000B165B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2412061E" w:rsidR="000B165B" w:rsidRDefault="000B165B" w:rsidP="000B165B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50BCF61E" w:rsidR="000B165B" w:rsidRDefault="000B165B" w:rsidP="000B165B">
            <w:pPr>
              <w:pStyle w:val="TableParagraph"/>
              <w:jc w:val="center"/>
            </w:pPr>
            <w:r>
              <w:t>5</w:t>
            </w:r>
          </w:p>
        </w:tc>
      </w:tr>
      <w:tr w:rsidR="000B165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0B165B" w:rsidRDefault="000B165B" w:rsidP="000B165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62816F6F" w:rsidR="000B165B" w:rsidRDefault="000B165B" w:rsidP="000B16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1A9CDA8E" w:rsidR="000B165B" w:rsidRDefault="000B165B" w:rsidP="000B165B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0B165B" w:rsidRDefault="000B165B" w:rsidP="000B165B">
            <w:pPr>
              <w:pStyle w:val="TableParagraph"/>
            </w:pPr>
          </w:p>
        </w:tc>
      </w:tr>
      <w:tr w:rsidR="000B165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0B165B" w:rsidRDefault="000B165B" w:rsidP="000B165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0B165B" w:rsidRDefault="000B165B" w:rsidP="000B165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0E793C47" w:rsidR="000B165B" w:rsidRDefault="000B165B" w:rsidP="000B165B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5C0A163B" w:rsidR="000B165B" w:rsidRDefault="000B165B" w:rsidP="000B16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0B165B" w:rsidRDefault="000B165B" w:rsidP="000B165B">
            <w:pPr>
              <w:pStyle w:val="TableParagraph"/>
              <w:jc w:val="center"/>
            </w:pPr>
          </w:p>
        </w:tc>
      </w:tr>
      <w:tr w:rsidR="000B165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0B165B" w:rsidRDefault="000B165B" w:rsidP="000B165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0A03B63F" w:rsidR="000B165B" w:rsidRDefault="000B165B" w:rsidP="000B16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4B733613" w:rsidR="000B165B" w:rsidRDefault="000B165B" w:rsidP="000B165B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0B165B" w:rsidRDefault="000B165B" w:rsidP="000B165B">
            <w:pPr>
              <w:pStyle w:val="TableParagraph"/>
            </w:pPr>
          </w:p>
        </w:tc>
      </w:tr>
      <w:tr w:rsidR="000B165B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0B165B" w:rsidRDefault="000B165B" w:rsidP="000B165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1DEE50AB" w:rsidR="000B165B" w:rsidRDefault="000B165B" w:rsidP="000B165B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1520" w:type="dxa"/>
          </w:tcPr>
          <w:p w14:paraId="1F423B8B" w14:textId="5A997AD3" w:rsidR="000B165B" w:rsidRDefault="000B165B" w:rsidP="000B165B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0B165B" w:rsidRDefault="000B165B" w:rsidP="000B165B">
            <w:pPr>
              <w:pStyle w:val="TableParagraph"/>
            </w:pPr>
          </w:p>
        </w:tc>
      </w:tr>
      <w:tr w:rsidR="000B165B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0B165B" w:rsidRDefault="000B165B" w:rsidP="000B165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4D09CE2A" w:rsidR="000B165B" w:rsidRDefault="000B165B" w:rsidP="000B16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</w:tcPr>
          <w:p w14:paraId="230EA693" w14:textId="0C36EF1D" w:rsidR="000B165B" w:rsidRDefault="000B165B" w:rsidP="000B165B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0B165B" w:rsidRDefault="000B165B" w:rsidP="000B165B">
            <w:pPr>
              <w:pStyle w:val="TableParagraph"/>
            </w:pPr>
          </w:p>
        </w:tc>
      </w:tr>
      <w:tr w:rsidR="000B165B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0B165B" w:rsidRDefault="000B165B" w:rsidP="000B165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327FD472" w:rsidR="000B165B" w:rsidRDefault="000B165B" w:rsidP="000B165B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2FF71564" w14:textId="6D05F9FF" w:rsidR="000B165B" w:rsidRDefault="000B165B" w:rsidP="000B165B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0B165B" w:rsidRDefault="000B165B" w:rsidP="000B165B">
            <w:pPr>
              <w:pStyle w:val="TableParagraph"/>
            </w:pPr>
          </w:p>
        </w:tc>
      </w:tr>
      <w:tr w:rsidR="000B165B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0B165B" w:rsidRDefault="000B165B" w:rsidP="000B165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0B165B" w:rsidRDefault="000B165B" w:rsidP="000B165B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0B165B" w:rsidRDefault="000B165B" w:rsidP="000B16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0B165B" w:rsidRDefault="000B165B" w:rsidP="000B165B">
            <w:pPr>
              <w:pStyle w:val="TableParagraph"/>
            </w:pPr>
          </w:p>
        </w:tc>
      </w:tr>
      <w:tr w:rsidR="000B165B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0B165B" w:rsidRDefault="000B165B" w:rsidP="000B165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19548AA6" w:rsidR="000B165B" w:rsidRDefault="000B165B" w:rsidP="000B165B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0636CB3E" w14:textId="5B57C211" w:rsidR="000B165B" w:rsidRDefault="000B165B" w:rsidP="000B165B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C3AC4F8" w:rsidR="000B165B" w:rsidRDefault="000B165B" w:rsidP="000B165B">
            <w:pPr>
              <w:pStyle w:val="TableParagraph"/>
              <w:jc w:val="center"/>
            </w:pPr>
            <w:r>
              <w:t>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5A369C2" w:rsidR="006603FB" w:rsidRPr="00A76B91" w:rsidRDefault="000B165B" w:rsidP="00556A08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08E8ACAC" w:rsidR="006603FB" w:rsidRPr="00A76B91" w:rsidRDefault="000B165B" w:rsidP="00556A08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1,4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054C41FB" w:rsidR="006603FB" w:rsidRPr="00A76B91" w:rsidRDefault="000B165B" w:rsidP="00556A08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0,2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78D7CB55" w:rsidR="006603FB" w:rsidRPr="00A76B91" w:rsidRDefault="000B165B" w:rsidP="0019018B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1,8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35137D8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0DD8454B" w14:textId="3CE71069" w:rsidR="00F83CAA" w:rsidRDefault="00F83CAA">
      <w:pPr>
        <w:spacing w:before="84"/>
        <w:ind w:left="138" w:right="1175"/>
        <w:rPr>
          <w:sz w:val="20"/>
        </w:rPr>
      </w:pPr>
    </w:p>
    <w:p w14:paraId="2B519BC8" w14:textId="77777777" w:rsidR="00A76B91" w:rsidRDefault="00A76B91" w:rsidP="003A3F17">
      <w:pPr>
        <w:pStyle w:val="Tytu"/>
        <w:spacing w:line="275" w:lineRule="exact"/>
        <w:ind w:left="0"/>
      </w:pPr>
    </w:p>
    <w:p w14:paraId="0AC957A5" w14:textId="77777777" w:rsidR="00F83CAA" w:rsidRDefault="00F83CAA" w:rsidP="00F83CAA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F83CAA" w14:paraId="416140FD" w14:textId="77777777" w:rsidTr="00EF7904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9341B5F" w14:textId="77777777" w:rsidR="00F83CAA" w:rsidRDefault="00F83CAA" w:rsidP="00EF7904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01D4" w14:textId="6C06EA16" w:rsidR="00F83CAA" w:rsidRDefault="00F83CAA" w:rsidP="00EF7904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="000B165B">
              <w:rPr>
                <w:b/>
              </w:rPr>
              <w:t>Przedmioty specjalnościowe z  pedagogiki przedszkolnej i 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451CE39" w14:textId="77777777" w:rsidR="00F83CAA" w:rsidRDefault="00F83CAA" w:rsidP="00EF7904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F83CAA" w14:paraId="74E072A4" w14:textId="77777777" w:rsidTr="00EF7904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B071369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7364" w14:textId="71CA2017" w:rsidR="00F83CAA" w:rsidRDefault="00F83CAA" w:rsidP="00EF7904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 w:rsidR="000B165B">
              <w:t>M</w:t>
            </w:r>
            <w:r w:rsidR="000B165B">
              <w:rPr>
                <w:b/>
              </w:rPr>
              <w:t>etodyka edukacji społeczno-przyrodniczej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FD7B1C5" w14:textId="77777777" w:rsidR="00F83CAA" w:rsidRDefault="00F83CAA" w:rsidP="00EF7904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2E4C0E24" wp14:editId="36C73ED0">
                  <wp:extent cx="2196086" cy="2667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CBC8BB" w14:textId="403CDB23" w:rsidR="00F83CAA" w:rsidRDefault="00F83CAA" w:rsidP="00EF7904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D/3</w:t>
            </w:r>
            <w:r w:rsidR="003A3F17">
              <w:rPr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-2</w:t>
            </w:r>
          </w:p>
        </w:tc>
      </w:tr>
      <w:tr w:rsidR="00F83CAA" w14:paraId="00D6934B" w14:textId="77777777" w:rsidTr="00EF7904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19AED12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85B02C" w14:textId="77777777" w:rsidR="00F83CAA" w:rsidRDefault="00F83CAA" w:rsidP="00EF7904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16C4394A" w14:textId="77777777" w:rsidR="00F83CAA" w:rsidRPr="001A4E7D" w:rsidRDefault="00F83CAA" w:rsidP="00EF7904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F83CAA" w14:paraId="23FCF9CD" w14:textId="77777777" w:rsidTr="00EF7904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DD5BB1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137F07" w14:textId="77777777" w:rsidR="00F83CAA" w:rsidRDefault="00F83CAA" w:rsidP="00EF7904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F83CAA" w14:paraId="71074030" w14:textId="77777777" w:rsidTr="00EF7904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B07E12C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3B90" w14:textId="77777777" w:rsidR="00F83CAA" w:rsidRDefault="00F83CAA" w:rsidP="00EF7904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A76B91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D056" w14:textId="77777777" w:rsidR="00F83CAA" w:rsidRDefault="00F83CAA" w:rsidP="00EF7904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</w:t>
            </w:r>
            <w:r w:rsidRPr="00A76B91">
              <w:rPr>
                <w:b/>
                <w:bCs/>
                <w:spacing w:val="-2"/>
                <w:sz w:val="24"/>
              </w:rPr>
              <w:t>: 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4068F4" w14:textId="77777777" w:rsidR="00F83CAA" w:rsidRDefault="00F83CAA" w:rsidP="00EF7904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A76B91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F83CAA" w14:paraId="5FB49FB4" w14:textId="77777777" w:rsidTr="00EF7904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3672D7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7041" w14:textId="78C617FB" w:rsidR="00F83CAA" w:rsidRDefault="00F83CAA" w:rsidP="00EF7904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="000B165B" w:rsidRPr="000B165B">
              <w:rPr>
                <w:b/>
                <w:spacing w:val="-2"/>
                <w:sz w:val="24"/>
              </w:rPr>
              <w:t>III/5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58C3" w14:textId="77777777" w:rsidR="00F83CAA" w:rsidRDefault="00F83CAA" w:rsidP="00EF7904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A76B91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3D00F1" w14:textId="77777777" w:rsidR="00F83CAA" w:rsidRDefault="00F83CAA" w:rsidP="00EF7904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2659D7B2" w14:textId="77777777" w:rsidR="00F83CAA" w:rsidRPr="00A76B91" w:rsidRDefault="00F83CAA" w:rsidP="00EF7904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A76B91">
              <w:rPr>
                <w:b/>
                <w:bCs/>
                <w:sz w:val="24"/>
              </w:rPr>
              <w:t>język polski</w:t>
            </w:r>
          </w:p>
        </w:tc>
      </w:tr>
      <w:tr w:rsidR="00F83CAA" w14:paraId="7561EEA1" w14:textId="77777777" w:rsidTr="00EF7904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F5FA6A4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AAC9" w14:textId="77777777" w:rsidR="00F83CAA" w:rsidRDefault="00F83CAA" w:rsidP="00EF79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D0CA641" w14:textId="77777777" w:rsidR="00F83CAA" w:rsidRDefault="00F83CAA" w:rsidP="00EF7904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DF28" w14:textId="77777777" w:rsidR="00F83CAA" w:rsidRDefault="00F83CAA" w:rsidP="00EF79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B47EFAD" w14:textId="77777777" w:rsidR="00F83CAA" w:rsidRDefault="00F83CAA" w:rsidP="00EF7904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9A22" w14:textId="77777777" w:rsidR="00F83CAA" w:rsidRDefault="00F83CAA" w:rsidP="00EF79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1A005D5" w14:textId="77777777" w:rsidR="00F83CAA" w:rsidRDefault="00F83CAA" w:rsidP="00EF7904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A369" w14:textId="77777777" w:rsidR="00F83CAA" w:rsidRDefault="00F83CAA" w:rsidP="00EF79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6E59D42" w14:textId="77777777" w:rsidR="00F83CAA" w:rsidRDefault="00F83CAA" w:rsidP="00EF7904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A39B" w14:textId="77777777" w:rsidR="00F83CAA" w:rsidRDefault="00F83CAA" w:rsidP="00EF79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F672562" w14:textId="77777777" w:rsidR="00F83CAA" w:rsidRDefault="00F83CAA" w:rsidP="00EF7904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03A8" w14:textId="77777777" w:rsidR="00F83CAA" w:rsidRDefault="00F83CAA" w:rsidP="00EF79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2339E5" w14:textId="77777777" w:rsidR="00F83CAA" w:rsidRDefault="00F83CAA" w:rsidP="00EF7904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70D550" w14:textId="77777777" w:rsidR="00F83CAA" w:rsidRDefault="00F83CAA" w:rsidP="00EF7904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4AB45712" w14:textId="77777777" w:rsidR="00F83CAA" w:rsidRDefault="00F83CAA" w:rsidP="00EF7904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037D34DF" w14:textId="77777777" w:rsidR="00F83CAA" w:rsidRDefault="00F83CAA" w:rsidP="00EF7904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F83CAA" w14:paraId="665939FC" w14:textId="77777777" w:rsidTr="00EF7904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90C895A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FE2D12" w14:textId="77777777" w:rsidR="00F83CAA" w:rsidRDefault="00F83CAA" w:rsidP="00EF7904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213CA2E" w14:textId="77777777" w:rsidR="00F83CAA" w:rsidRDefault="00F83CAA" w:rsidP="00EF7904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401ADB" w14:textId="25C66C71" w:rsidR="00F83CAA" w:rsidRDefault="000B165B" w:rsidP="000B165B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53283B" w14:textId="77777777" w:rsidR="00F83CAA" w:rsidRDefault="00F83CAA" w:rsidP="00EF7904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B3B0100" w14:textId="77777777" w:rsidR="00F83CAA" w:rsidRDefault="00F83CAA" w:rsidP="00EF7904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A2453B" w14:textId="77777777" w:rsidR="00F83CAA" w:rsidRDefault="00F83CAA" w:rsidP="00EF7904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946A5F3" w14:textId="77777777" w:rsidR="00F83CAA" w:rsidRDefault="00F83CAA" w:rsidP="00EF7904">
            <w:pPr>
              <w:pStyle w:val="TableParagraph"/>
              <w:jc w:val="center"/>
            </w:pPr>
          </w:p>
        </w:tc>
      </w:tr>
    </w:tbl>
    <w:p w14:paraId="45594A52" w14:textId="77777777" w:rsidR="00F83CAA" w:rsidRDefault="00F83CAA" w:rsidP="00F83CAA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0B165B" w14:paraId="3B4F26B3" w14:textId="77777777" w:rsidTr="005E0C56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0D85125F" w14:textId="77777777" w:rsidR="000B165B" w:rsidRDefault="000B165B" w:rsidP="000B165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lastRenderedPageBreak/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1E6D2D" w14:textId="77D041A0" w:rsidR="000B165B" w:rsidRDefault="000B165B" w:rsidP="000B165B">
            <w:pPr>
              <w:pStyle w:val="TableParagraph"/>
            </w:pPr>
            <w:r>
              <w:t>mgr Walentyna Karwacka</w:t>
            </w:r>
          </w:p>
        </w:tc>
      </w:tr>
      <w:tr w:rsidR="000B165B" w14:paraId="59FAD526" w14:textId="77777777" w:rsidTr="005E0C56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6237" w14:textId="77777777" w:rsidR="000B165B" w:rsidRDefault="000B165B" w:rsidP="000B165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0B2DF" w14:textId="0B7292E9" w:rsidR="000B165B" w:rsidRDefault="000B165B" w:rsidP="000B165B">
            <w:pPr>
              <w:pStyle w:val="TableParagraph"/>
            </w:pPr>
            <w:r>
              <w:rPr>
                <w:color w:val="000000"/>
              </w:rPr>
              <w:t>mgr Walentyna Karwacka</w:t>
            </w:r>
          </w:p>
        </w:tc>
      </w:tr>
      <w:tr w:rsidR="000B165B" w14:paraId="4D1CC04F" w14:textId="77777777" w:rsidTr="005E0C56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FF3B" w14:textId="77777777" w:rsidR="000B165B" w:rsidRDefault="000B165B" w:rsidP="000B165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AAAD1" w14:textId="77777777" w:rsidR="000B165B" w:rsidRDefault="000B165B" w:rsidP="000B165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>
              <w:rPr>
                <w:lang w:eastAsia="pl-PL"/>
              </w:rPr>
              <w:t>Nabywanie przez studentów wiedzy i umiejętności związanych z projektowaniem doświadczeń, eksperymentów, gier i zabaw dydaktycznych.</w:t>
            </w:r>
          </w:p>
          <w:p w14:paraId="0DF7FA48" w14:textId="77777777" w:rsidR="000B165B" w:rsidRDefault="000B165B" w:rsidP="000B165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>
              <w:rPr>
                <w:lang w:eastAsia="pl-PL"/>
              </w:rPr>
              <w:t>Opanowanie przez studentów umiejętności prowadzenia obserwacji, ze wskazaniem na ich skuteczność przy wprowadzaniu dzieci we wczesnej edukacji w środowiska społeczne i przyrodnicze.</w:t>
            </w:r>
          </w:p>
          <w:p w14:paraId="7D495446" w14:textId="4C0C75D3" w:rsidR="000B165B" w:rsidRDefault="000B165B" w:rsidP="000B165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>
              <w:t>Zaprezentowanie roli nauczyciela w kształceniu umiejętności poznawania środowiska społeczno - przyrodniczego we wczesnej edukacji.</w:t>
            </w:r>
          </w:p>
          <w:p w14:paraId="01330382" w14:textId="15D3C657" w:rsidR="000B165B" w:rsidRPr="000B165B" w:rsidRDefault="000B165B" w:rsidP="000B165B">
            <w:pPr>
              <w:widowControl/>
              <w:numPr>
                <w:ilvl w:val="0"/>
                <w:numId w:val="5"/>
              </w:numPr>
              <w:autoSpaceDE/>
              <w:autoSpaceDN/>
            </w:pPr>
            <w:r>
              <w:rPr>
                <w:color w:val="000000"/>
              </w:rPr>
              <w:t>Sposoby kształtowania przedsiębiorczości u dzieci (uczniów).</w:t>
            </w:r>
          </w:p>
          <w:p w14:paraId="747F278A" w14:textId="1D1A524B" w:rsidR="000B165B" w:rsidRDefault="000B165B" w:rsidP="000B165B">
            <w:pPr>
              <w:widowControl/>
              <w:numPr>
                <w:ilvl w:val="0"/>
                <w:numId w:val="5"/>
              </w:numPr>
              <w:autoSpaceDE/>
              <w:autoSpaceDN/>
            </w:pPr>
            <w:r>
              <w:t>Rozwijanie u studentów umiejętności planowania i realizacji zajęć z dziećmi na coraz wyższym poziomie.</w:t>
            </w:r>
          </w:p>
        </w:tc>
      </w:tr>
      <w:tr w:rsidR="00F83CAA" w14:paraId="2C207073" w14:textId="77777777" w:rsidTr="00EF7904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630A752F" w14:textId="77777777" w:rsidR="00F83CAA" w:rsidRDefault="00F83CAA" w:rsidP="00EF7904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233E67CA" w14:textId="77777777" w:rsidR="00F83CAA" w:rsidRDefault="00F83CAA" w:rsidP="00EF7904">
            <w:pPr>
              <w:pStyle w:val="TableParagraph"/>
            </w:pPr>
          </w:p>
        </w:tc>
      </w:tr>
    </w:tbl>
    <w:p w14:paraId="7386AADD" w14:textId="74D21701" w:rsidR="00F83CAA" w:rsidRDefault="00F83CAA" w:rsidP="00F83CAA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A76B91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1055DE3E" w14:textId="77777777" w:rsidR="00F83CAA" w:rsidRDefault="00F83CAA" w:rsidP="00F83CAA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F83CAA" w14:paraId="12038F2C" w14:textId="77777777" w:rsidTr="000B165B">
        <w:trPr>
          <w:trHeight w:val="277"/>
        </w:trPr>
        <w:tc>
          <w:tcPr>
            <w:tcW w:w="10097" w:type="dxa"/>
            <w:gridSpan w:val="3"/>
          </w:tcPr>
          <w:p w14:paraId="493BB109" w14:textId="77777777" w:rsidR="00F83CAA" w:rsidRDefault="00F83CAA" w:rsidP="00EF7904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F83CAA" w14:paraId="6211193F" w14:textId="77777777" w:rsidTr="000B165B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2D9849DA" w14:textId="77777777" w:rsidR="00F83CAA" w:rsidRDefault="00F83CAA" w:rsidP="00EF7904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4655F2E2" w14:textId="77777777" w:rsidR="00F83CAA" w:rsidRDefault="00F83CAA" w:rsidP="00EF7904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94E7" w14:textId="77777777" w:rsidR="00F83CAA" w:rsidRDefault="00F83CAA" w:rsidP="00EF7904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238442BA" w14:textId="77777777" w:rsidR="00F83CAA" w:rsidRDefault="00F83CAA" w:rsidP="00EF7904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2400A720" w14:textId="77777777" w:rsidR="00F83CAA" w:rsidRDefault="00F83CAA" w:rsidP="00EF7904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48182A07" w14:textId="77777777" w:rsidR="00F83CAA" w:rsidRDefault="00F83CAA" w:rsidP="00EF7904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0B165B" w14:paraId="49EBC42B" w14:textId="77777777" w:rsidTr="000B165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6366" w14:textId="77777777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0DE9" w14:textId="4A1E9834" w:rsidR="000B165B" w:rsidRDefault="00A134E9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>Zna i rozumie w pogłębionym stopniu zagadnienia z zakresu pedagogiki przedszkolnej i wczesnoszkolnej</w:t>
            </w:r>
            <w:r>
              <w:t>, jej subdyscyplin</w:t>
            </w:r>
            <w:r w:rsidRPr="00C22670">
              <w:t xml:space="preserve"> </w:t>
            </w:r>
            <w:r>
              <w:t>oraz nauk pokrewnych,</w:t>
            </w:r>
            <w:r w:rsidR="000B165B" w:rsidRPr="00714DEB">
              <w:t xml:space="preserve"> ich</w:t>
            </w:r>
            <w:r>
              <w:t xml:space="preserve"> siatki</w:t>
            </w:r>
            <w:r w:rsidR="000B165B" w:rsidRPr="00714DEB">
              <w:t xml:space="preserve"> pojęć potrzebnych do prowadzenia  zajęć z edukacji społeczno-przyrodniczej we wczesnej edukacji dzieci</w:t>
            </w:r>
            <w: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E4C8E" w14:textId="2B377C9A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 w:rsidRPr="00714DEB">
              <w:t>Ped2P_W01</w:t>
            </w:r>
          </w:p>
        </w:tc>
      </w:tr>
      <w:tr w:rsidR="000B165B" w14:paraId="46F8D719" w14:textId="77777777" w:rsidTr="000B165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84B4" w14:textId="77777777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DA7D" w14:textId="63E15E93" w:rsidR="000B165B" w:rsidRDefault="00A134E9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Zna i rozumie w pogłębionym stopniu wybrane zagadnienia z zakresu zaawansowanej wiedzy na temat różnych środowisk wychowawczych, ich specyfiki oraz zachodzących </w:t>
            </w:r>
            <w:r>
              <w:t xml:space="preserve">zależności, </w:t>
            </w:r>
            <w:r w:rsidR="000B165B">
              <w:t>zna założenia metodyczne dotyczące wprowadzania uczniów w środowisko społeczno-przyrodnicze, wskazuje sposoby i zasady przygotowania zajęć przyrodniczych lub społecznych w klasie i w terenie oraz wycieczki, wymienia zasady bezpieczeństwa zajęć w terenie (wycieczki, obserwacje, eksperymenty, gry i zabawy)</w:t>
            </w:r>
            <w: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6B2DE" w14:textId="33B0BAA5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 w:rsidRPr="00714DEB">
              <w:t>Ped2P_W09</w:t>
            </w:r>
          </w:p>
        </w:tc>
      </w:tr>
      <w:tr w:rsidR="000B165B" w14:paraId="3CBE54B4" w14:textId="77777777" w:rsidTr="000B165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BBDD" w14:textId="77777777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E8B3" w14:textId="5C0D22F2" w:rsidR="000B165B" w:rsidRDefault="00A134E9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Zna i rozumie w pogłębionym stopniu wybrane zagadnienia z zakresu zaawansowanej wiedzy szczegółowej kierunku, jego podstaw teoretycznych oraz </w:t>
            </w:r>
            <w:r w:rsidR="000B165B">
              <w:t xml:space="preserve"> metodyki edukacji społeczno-przyrodniczej, jej podstaw teoretycznych z uwzględnieniem specyfiki </w:t>
            </w:r>
            <w:r w:rsidR="000B165B" w:rsidRPr="005C3691">
              <w:t>kształcenia</w:t>
            </w:r>
            <w:r w:rsidR="000B165B">
              <w:t xml:space="preserve"> we wczesnej edukacji dziecka, zorientowaną na 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2E595" w14:textId="5D3663AD" w:rsidR="000B165B" w:rsidRDefault="000B165B" w:rsidP="000B165B">
            <w:pPr>
              <w:pStyle w:val="TableParagraph"/>
              <w:jc w:val="center"/>
              <w:rPr>
                <w:sz w:val="20"/>
              </w:rPr>
            </w:pPr>
            <w:r w:rsidRPr="00714DEB">
              <w:t>Ped2P_W15</w:t>
            </w:r>
          </w:p>
        </w:tc>
      </w:tr>
      <w:tr w:rsidR="00A134E9" w14:paraId="5EE25D9D" w14:textId="77777777" w:rsidTr="00C14FBA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537B" w14:textId="77777777" w:rsidR="00A134E9" w:rsidRDefault="00A134E9" w:rsidP="00A134E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8A92" w14:textId="4FA37223" w:rsidR="00A134E9" w:rsidRDefault="00A134E9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>Potrafi wykorzystywać posiadaną wiedzę teoretyczną z zakresu pedagogiki przedszkolnej i wczesnoszkolnej, subdyscyplin pedagogicznych oraz nauk pokrewnych</w:t>
            </w:r>
            <w:r>
              <w:t xml:space="preserve">, wiedzę teoretyczną z zakresu  edukacji społeczno-przyrodniczej  </w:t>
            </w:r>
            <w:r w:rsidRPr="00C22670">
              <w:t xml:space="preserve">w celu analizowania i interpretowania złożonych i nietypowych problemów </w:t>
            </w:r>
            <w:r>
              <w:t>edukacyjnych, wychowawczych, opiekuńczych, a także diagnozowania, prognozowania i projektowania działań dydaktycznych.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7EAAA" w14:textId="7492DDA8" w:rsidR="00A134E9" w:rsidRDefault="00A134E9" w:rsidP="00A134E9">
            <w:pPr>
              <w:pStyle w:val="TableParagraph"/>
              <w:jc w:val="center"/>
              <w:rPr>
                <w:sz w:val="20"/>
              </w:rPr>
            </w:pPr>
            <w:r w:rsidRPr="00714DEB">
              <w:t>Ped2P_U02</w:t>
            </w:r>
          </w:p>
        </w:tc>
      </w:tr>
      <w:tr w:rsidR="00A134E9" w14:paraId="4466C417" w14:textId="77777777" w:rsidTr="00C14FB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326B" w14:textId="77777777" w:rsidR="00A134E9" w:rsidRDefault="00A134E9" w:rsidP="00A134E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F94D" w14:textId="11B78008" w:rsidR="00A134E9" w:rsidRDefault="00A134E9" w:rsidP="00D67272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Potrafi wykorzystywać posiadaną wiedzę do analizowania, planowania, konstruowania i samodzielnego prowadzenie </w:t>
            </w:r>
            <w: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pokrewnych,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8F549" w14:textId="78E15BB6" w:rsidR="00A134E9" w:rsidRDefault="00A134E9" w:rsidP="00A134E9">
            <w:pPr>
              <w:pStyle w:val="TableParagraph"/>
              <w:jc w:val="center"/>
              <w:rPr>
                <w:sz w:val="20"/>
              </w:rPr>
            </w:pPr>
            <w:r w:rsidRPr="00714DEB">
              <w:t>Ped2P_U05</w:t>
            </w:r>
          </w:p>
        </w:tc>
      </w:tr>
      <w:tr w:rsidR="00A134E9" w14:paraId="0AA0BE05" w14:textId="77777777" w:rsidTr="00C14FB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86A4" w14:textId="77777777" w:rsidR="00A134E9" w:rsidRDefault="00A134E9" w:rsidP="00A134E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57A4" w14:textId="5A6E470A" w:rsidR="00A134E9" w:rsidRDefault="00A134E9" w:rsidP="00D67272">
            <w:pPr>
              <w:jc w:val="both"/>
            </w:pPr>
            <w:r w:rsidRPr="00C22670">
              <w:t>Potrafi wykorzystywać posiadaną wiedzę do obserwowania, analizowania, diagnozowania oraz oceniania złożonych problemów pedagogicznych</w:t>
            </w:r>
            <w:r>
              <w:t xml:space="preserve">, potrafi wykorzystywać szczegółową wiedzą teoretyczną z zakresu wczesnej edukacji,  dyscyplin pokrewnych i metodyki edukacji społeczno-przyrodniczej zgodnie z wymaganiami dla danego obszaru i poziomu </w:t>
            </w:r>
            <w:r w:rsidRPr="005C3691">
              <w:t>kształcenia</w:t>
            </w:r>
            <w:r>
              <w:t>, celem projektowania działań w aspekcie sytuacji dydaktyczno-wychowawczej i opiekuńczej;</w:t>
            </w:r>
          </w:p>
          <w:p w14:paraId="2BA304B7" w14:textId="2197189B" w:rsidR="00A134E9" w:rsidRDefault="00A134E9" w:rsidP="00D67272">
            <w:pPr>
              <w:pStyle w:val="TableParagraph"/>
              <w:jc w:val="both"/>
              <w:rPr>
                <w:sz w:val="20"/>
              </w:rPr>
            </w:pPr>
            <w:r>
              <w:lastRenderedPageBreak/>
              <w:t>potrafi wybrać i zastosować właściwe sposoby postępowania typowe dla edukacji społeczno-przyrodniczej dziecka, z uwzględnieniem metod, środków, procedur i dobrych praktyk w celu efektywnego wykonania zadań nauczyciela.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6AC5C" w14:textId="77777777" w:rsidR="00A134E9" w:rsidRDefault="00A134E9" w:rsidP="00A134E9">
            <w:pPr>
              <w:pStyle w:val="TableParagraph"/>
              <w:jc w:val="center"/>
            </w:pPr>
            <w:r w:rsidRPr="00714DEB">
              <w:lastRenderedPageBreak/>
              <w:t>Ped2P_U07</w:t>
            </w:r>
          </w:p>
          <w:p w14:paraId="27F8B0BB" w14:textId="09F2F6FA" w:rsidR="00A134E9" w:rsidRDefault="00A134E9" w:rsidP="00A134E9">
            <w:pPr>
              <w:pStyle w:val="TableParagraph"/>
              <w:jc w:val="center"/>
              <w:rPr>
                <w:sz w:val="20"/>
              </w:rPr>
            </w:pPr>
            <w:r w:rsidRPr="00714DEB">
              <w:t>Ped2P_U0</w:t>
            </w:r>
            <w:r>
              <w:t>8</w:t>
            </w:r>
          </w:p>
        </w:tc>
      </w:tr>
      <w:tr w:rsidR="00A134E9" w14:paraId="4A0F36E5" w14:textId="77777777" w:rsidTr="008059D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6F40" w14:textId="77777777" w:rsidR="00A134E9" w:rsidRDefault="00A134E9" w:rsidP="00A134E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D540" w14:textId="159CF700" w:rsidR="00A134E9" w:rsidRPr="002F235A" w:rsidRDefault="00A134E9" w:rsidP="00D67272">
            <w:pPr>
              <w:pStyle w:val="TableParagraph"/>
              <w:jc w:val="both"/>
            </w:pPr>
            <w:r w:rsidRPr="002F235A">
              <w:t>Jest gotów do wypełniania zobowiązań społecznych na rzecz organizacji i instytucji realizujących działania pedagogiczne</w:t>
            </w:r>
            <w:r w:rsidR="003349F7" w:rsidRPr="002F235A">
              <w:t xml:space="preserve"> służące realizacji określonego przez siebie lub innych zadań w zakresie edukacji społeczno-przyrodniczej,</w:t>
            </w:r>
            <w:r w:rsidRPr="002F235A">
              <w:t xml:space="preserve"> myślenia i działania w sposób przedsiębiorczy</w:t>
            </w:r>
            <w:r w:rsidR="003349F7" w:rsidRPr="002F235A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6D5AF" w14:textId="1F962FC1" w:rsidR="00A134E9" w:rsidRPr="002F235A" w:rsidRDefault="00A134E9" w:rsidP="00A134E9">
            <w:pPr>
              <w:jc w:val="center"/>
            </w:pPr>
            <w:r w:rsidRPr="002F235A">
              <w:t>Ped2P_K05</w:t>
            </w:r>
          </w:p>
          <w:p w14:paraId="282FBA6A" w14:textId="04941344" w:rsidR="00A134E9" w:rsidRPr="002F235A" w:rsidRDefault="00A134E9" w:rsidP="00A134E9">
            <w:pPr>
              <w:pStyle w:val="TableParagraph"/>
              <w:jc w:val="center"/>
            </w:pPr>
          </w:p>
        </w:tc>
      </w:tr>
      <w:tr w:rsidR="00A134E9" w14:paraId="26004DFA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4B9C67C" w14:textId="77777777" w:rsidR="00A134E9" w:rsidRDefault="00A134E9" w:rsidP="00A134E9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A134E9" w14:paraId="7451C1DC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4BC3BDF" w14:textId="77777777" w:rsidR="00A134E9" w:rsidRDefault="00A134E9" w:rsidP="00A134E9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A134E9" w14:paraId="7ADDCE68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F870BD4" w14:textId="77777777" w:rsidR="00A134E9" w:rsidRDefault="00A134E9" w:rsidP="00A134E9">
            <w:pPr>
              <w:pStyle w:val="TableParagraph"/>
              <w:rPr>
                <w:sz w:val="20"/>
              </w:rPr>
            </w:pPr>
          </w:p>
        </w:tc>
      </w:tr>
      <w:tr w:rsidR="00A134E9" w14:paraId="1B0415EC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A445881" w14:textId="77777777" w:rsidR="00A134E9" w:rsidRDefault="00A134E9" w:rsidP="00A134E9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3349F7" w14:paraId="03592CB3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C4CDB13" w14:textId="77777777" w:rsidR="003349F7" w:rsidRDefault="003349F7" w:rsidP="003349F7">
            <w:r>
              <w:rPr>
                <w:color w:val="000000"/>
              </w:rPr>
              <w:t>Stwarzanie warunków do zajęć badawczych, organizowanie sytuacji edukacyjnych umożliwiających</w:t>
            </w:r>
          </w:p>
          <w:p w14:paraId="0B7D5B4C" w14:textId="77777777" w:rsidR="003349F7" w:rsidRDefault="003349F7" w:rsidP="003349F7">
            <w:r>
              <w:rPr>
                <w:color w:val="000000"/>
              </w:rPr>
              <w:t xml:space="preserve">dzieciom samodzielną eksplorację. </w:t>
            </w:r>
          </w:p>
          <w:p w14:paraId="63241B98" w14:textId="77777777" w:rsidR="003349F7" w:rsidRDefault="003349F7" w:rsidP="003349F7">
            <w:r>
              <w:rPr>
                <w:color w:val="000000"/>
              </w:rPr>
              <w:t>Przygotowanie i prezentacja prostych eksperymentów, gier i zabaw dydaktycznych pomocnych w</w:t>
            </w:r>
          </w:p>
          <w:p w14:paraId="7B437DC4" w14:textId="77777777" w:rsidR="003349F7" w:rsidRDefault="003349F7" w:rsidP="003349F7">
            <w:r>
              <w:rPr>
                <w:color w:val="000000"/>
              </w:rPr>
              <w:t>pracy z zakresu edukacji społeczno przyrodniczej.</w:t>
            </w:r>
            <w:r>
              <w:rPr>
                <w:color w:val="FF0000"/>
              </w:rPr>
              <w:t xml:space="preserve"> </w:t>
            </w:r>
          </w:p>
          <w:p w14:paraId="673CC974" w14:textId="77777777" w:rsidR="003349F7" w:rsidRDefault="003349F7" w:rsidP="003349F7">
            <w:r>
              <w:t>Konsultowanie scenariuszy zajęć, a także omawianie i analizowanie obserwowanych i</w:t>
            </w:r>
          </w:p>
          <w:p w14:paraId="22094DB8" w14:textId="77777777" w:rsidR="003349F7" w:rsidRDefault="003349F7" w:rsidP="003349F7">
            <w:r>
              <w:t>przeprowadzonych zajęć,</w:t>
            </w:r>
          </w:p>
          <w:p w14:paraId="59F758DE" w14:textId="77777777" w:rsidR="003349F7" w:rsidRDefault="003349F7" w:rsidP="003349F7">
            <w:r>
              <w:t>D</w:t>
            </w:r>
            <w:r>
              <w:rPr>
                <w:color w:val="000000"/>
              </w:rPr>
              <w:t>obierania odpowiednich metod i form pracy do treści z podstawy programowej.</w:t>
            </w:r>
          </w:p>
          <w:p w14:paraId="0119325D" w14:textId="77777777" w:rsidR="003349F7" w:rsidRDefault="003349F7" w:rsidP="003349F7">
            <w:r>
              <w:t xml:space="preserve">Pisemne przygotowywanie się do zajęć, dostarczanie wykładowcy, scenariuszy zajęć, </w:t>
            </w:r>
          </w:p>
          <w:p w14:paraId="3EADDAF9" w14:textId="77777777" w:rsidR="003349F7" w:rsidRDefault="003349F7" w:rsidP="003349F7">
            <w:r>
              <w:t>Opracowanie, wykonanie i zas</w:t>
            </w:r>
            <w:r>
              <w:rPr>
                <w:color w:val="000000"/>
              </w:rPr>
              <w:t>tosowanie różnorodnych pomocy dydaktycznych i terapeutycznych,</w:t>
            </w:r>
          </w:p>
          <w:p w14:paraId="2EB65D59" w14:textId="77777777" w:rsidR="003349F7" w:rsidRDefault="003349F7" w:rsidP="003349F7">
            <w:r>
              <w:rPr>
                <w:color w:val="000000"/>
              </w:rPr>
              <w:t>Stosowanie różnorodnych gier i zabaw w nauczaniu treści społeczno-przyrodniczych,</w:t>
            </w:r>
          </w:p>
          <w:p w14:paraId="2527EAF0" w14:textId="77777777" w:rsidR="003349F7" w:rsidRDefault="003349F7" w:rsidP="003349F7">
            <w:pPr>
              <w:jc w:val="both"/>
            </w:pPr>
            <w:r>
              <w:t>K</w:t>
            </w:r>
            <w:r>
              <w:rPr>
                <w:color w:val="000000"/>
              </w:rPr>
              <w:t>ształtowanie wła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ciwego stosunku do ucznia, wychowanka oraz obowi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zków zwi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zanych z</w:t>
            </w:r>
          </w:p>
          <w:p w14:paraId="076CB73B" w14:textId="77777777" w:rsidR="003349F7" w:rsidRDefault="003349F7" w:rsidP="003349F7">
            <w:pPr>
              <w:jc w:val="both"/>
            </w:pPr>
            <w:r>
              <w:rPr>
                <w:color w:val="000000"/>
              </w:rPr>
              <w:t>wykonywaniem zawodu nauczyciela,</w:t>
            </w:r>
          </w:p>
          <w:p w14:paraId="70BE1531" w14:textId="77777777" w:rsidR="003349F7" w:rsidRDefault="003349F7" w:rsidP="003349F7">
            <w:pPr>
              <w:jc w:val="both"/>
            </w:pPr>
            <w:r>
              <w:t>K</w:t>
            </w:r>
            <w:r>
              <w:rPr>
                <w:color w:val="000000"/>
              </w:rPr>
              <w:t>ształtowania dyscypliny własnej i odpowiedzialno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za wykonywan</w:t>
            </w:r>
            <w:r>
              <w:rPr>
                <w:rFonts w:eastAsia="TimesNewRoman"/>
                <w:color w:val="000000"/>
              </w:rPr>
              <w:t xml:space="preserve">ą </w:t>
            </w:r>
            <w:r>
              <w:rPr>
                <w:color w:val="000000"/>
              </w:rPr>
              <w:t>prac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,</w:t>
            </w:r>
          </w:p>
          <w:p w14:paraId="06C9B609" w14:textId="473FF2EF" w:rsidR="003349F7" w:rsidRDefault="003349F7" w:rsidP="003349F7">
            <w:pPr>
              <w:pStyle w:val="TableParagraph"/>
              <w:rPr>
                <w:sz w:val="18"/>
              </w:rPr>
            </w:pPr>
            <w:r>
              <w:t>N</w:t>
            </w:r>
            <w:r>
              <w:rPr>
                <w:color w:val="000000"/>
              </w:rPr>
              <w:t>abycie umiej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tno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analizowania własnej pracy i jej efektów oraz pracy uczniów.</w:t>
            </w:r>
          </w:p>
        </w:tc>
      </w:tr>
      <w:tr w:rsidR="003349F7" w14:paraId="1E0DE100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F146FB3" w14:textId="77777777" w:rsidR="003349F7" w:rsidRDefault="003349F7" w:rsidP="003349F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3349F7" w14:paraId="0808ED3B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57D6E9B" w14:textId="77777777" w:rsidR="003349F7" w:rsidRDefault="003349F7" w:rsidP="003349F7">
            <w:pPr>
              <w:pStyle w:val="TableParagraph"/>
              <w:rPr>
                <w:sz w:val="20"/>
              </w:rPr>
            </w:pPr>
          </w:p>
        </w:tc>
      </w:tr>
      <w:tr w:rsidR="003349F7" w14:paraId="5B99E8EA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9819765" w14:textId="77777777" w:rsidR="003349F7" w:rsidRDefault="003349F7" w:rsidP="003349F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3349F7" w14:paraId="3C06254A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A893013" w14:textId="77777777" w:rsidR="003349F7" w:rsidRDefault="003349F7" w:rsidP="003349F7">
            <w:pPr>
              <w:pStyle w:val="TableParagraph"/>
              <w:rPr>
                <w:sz w:val="20"/>
              </w:rPr>
            </w:pPr>
          </w:p>
        </w:tc>
      </w:tr>
      <w:tr w:rsidR="003349F7" w14:paraId="45682A56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2D1604C" w14:textId="77777777" w:rsidR="003349F7" w:rsidRDefault="003349F7" w:rsidP="003349F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3349F7" w14:paraId="016DB85D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82D0034" w14:textId="77777777" w:rsidR="003349F7" w:rsidRDefault="003349F7" w:rsidP="003349F7">
            <w:pPr>
              <w:pStyle w:val="TableParagraph"/>
              <w:rPr>
                <w:sz w:val="20"/>
              </w:rPr>
            </w:pPr>
          </w:p>
        </w:tc>
      </w:tr>
      <w:tr w:rsidR="003349F7" w14:paraId="521E520D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94689B8" w14:textId="77777777" w:rsidR="003349F7" w:rsidRDefault="003349F7" w:rsidP="003349F7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3349F7" w:rsidRPr="0019018B" w14:paraId="2F533F42" w14:textId="77777777" w:rsidTr="00EF790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3EABD7" w14:textId="77777777" w:rsidR="003349F7" w:rsidRPr="0019018B" w:rsidRDefault="003349F7" w:rsidP="003349F7">
            <w:pPr>
              <w:pStyle w:val="TableParagraph"/>
            </w:pPr>
          </w:p>
        </w:tc>
      </w:tr>
    </w:tbl>
    <w:p w14:paraId="27AE8D09" w14:textId="77777777" w:rsidR="00F83CAA" w:rsidRPr="0019018B" w:rsidRDefault="00F83CAA" w:rsidP="00F83CAA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3349F7" w14:paraId="7BC9F239" w14:textId="77777777" w:rsidTr="00EF7904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6E6565BD" w14:textId="77777777" w:rsidR="003349F7" w:rsidRDefault="003349F7" w:rsidP="003349F7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465387E" w14:textId="77777777" w:rsidR="003349F7" w:rsidRPr="002F235A" w:rsidRDefault="003349F7" w:rsidP="003349F7">
            <w:r w:rsidRPr="002F235A">
              <w:rPr>
                <w:color w:val="000000"/>
              </w:rPr>
              <w:t xml:space="preserve">- </w:t>
            </w:r>
            <w:proofErr w:type="spellStart"/>
            <w:r w:rsidRPr="002F235A">
              <w:rPr>
                <w:color w:val="000000"/>
              </w:rPr>
              <w:t>Budniak</w:t>
            </w:r>
            <w:proofErr w:type="spellEnd"/>
            <w:r w:rsidRPr="002F235A">
              <w:rPr>
                <w:color w:val="000000"/>
              </w:rPr>
              <w:t>, A. (2005). Aktywizacja uczniów klas początkowych poprzez doświadczenia przyrodnicze. W: J. </w:t>
            </w:r>
            <w:r w:rsidRPr="002F235A">
              <w:t xml:space="preserve"> </w:t>
            </w:r>
          </w:p>
          <w:p w14:paraId="4A351F72" w14:textId="77777777" w:rsidR="003349F7" w:rsidRPr="002F235A" w:rsidRDefault="003349F7" w:rsidP="003349F7">
            <w:pPr>
              <w:pStyle w:val="Tekstpodstawowy"/>
              <w:spacing w:after="72"/>
              <w:rPr>
                <w:i w:val="0"/>
                <w:sz w:val="22"/>
                <w:szCs w:val="22"/>
              </w:rPr>
            </w:pPr>
            <w:r w:rsidRPr="002F235A">
              <w:rPr>
                <w:i w:val="0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F235A">
              <w:rPr>
                <w:i w:val="0"/>
                <w:color w:val="000000"/>
                <w:sz w:val="22"/>
                <w:szCs w:val="22"/>
              </w:rPr>
              <w:t>Dymara</w:t>
            </w:r>
            <w:proofErr w:type="spellEnd"/>
            <w:r w:rsidRPr="002F235A">
              <w:rPr>
                <w:i w:val="0"/>
                <w:color w:val="000000"/>
                <w:sz w:val="22"/>
                <w:szCs w:val="22"/>
              </w:rPr>
              <w:t xml:space="preserve"> B., Michałowski S. C., Woltman-Mazurkiewicz L., Dziecko w świecie przyrody. Książka do wychowania proekologicznego, Kraków 2010.</w:t>
            </w:r>
          </w:p>
          <w:p w14:paraId="73043D44" w14:textId="41165620" w:rsidR="003349F7" w:rsidRPr="002F235A" w:rsidRDefault="003349F7" w:rsidP="003349F7">
            <w:pPr>
              <w:pStyle w:val="Tekstpodstawowy"/>
              <w:spacing w:after="72"/>
              <w:rPr>
                <w:i w:val="0"/>
                <w:sz w:val="22"/>
                <w:szCs w:val="22"/>
              </w:rPr>
            </w:pPr>
            <w:r w:rsidRPr="002F235A">
              <w:rPr>
                <w:i w:val="0"/>
                <w:color w:val="000000"/>
                <w:sz w:val="22"/>
                <w:szCs w:val="22"/>
              </w:rPr>
              <w:t>-</w:t>
            </w:r>
            <w:proofErr w:type="spellStart"/>
            <w:r w:rsidRPr="002F235A">
              <w:rPr>
                <w:i w:val="0"/>
                <w:color w:val="000000"/>
                <w:sz w:val="22"/>
                <w:szCs w:val="22"/>
              </w:rPr>
              <w:t>Dylak</w:t>
            </w:r>
            <w:proofErr w:type="spellEnd"/>
            <w:r w:rsidRPr="002F235A">
              <w:rPr>
                <w:i w:val="0"/>
                <w:color w:val="000000"/>
                <w:sz w:val="22"/>
                <w:szCs w:val="22"/>
              </w:rPr>
              <w:t xml:space="preserve"> St., Przyrodnicze rozumowanie najmłodszych, Rzeszów 1990.</w:t>
            </w:r>
          </w:p>
          <w:p w14:paraId="04AF4647" w14:textId="77777777" w:rsidR="003349F7" w:rsidRPr="002F235A" w:rsidRDefault="003349F7" w:rsidP="003349F7">
            <w:r w:rsidRPr="002F235A">
              <w:rPr>
                <w:color w:val="000000"/>
              </w:rPr>
              <w:t xml:space="preserve">- </w:t>
            </w:r>
            <w:proofErr w:type="spellStart"/>
            <w:r w:rsidRPr="002F235A">
              <w:rPr>
                <w:color w:val="000000"/>
              </w:rPr>
              <w:t>Hemmerling</w:t>
            </w:r>
            <w:proofErr w:type="spellEnd"/>
            <w:r w:rsidRPr="002F235A">
              <w:rPr>
                <w:color w:val="000000"/>
              </w:rPr>
              <w:t xml:space="preserve"> W. Zabawy w nauczaniu początkowym </w:t>
            </w:r>
          </w:p>
          <w:p w14:paraId="2C58F2A2" w14:textId="4E04AE91" w:rsidR="003349F7" w:rsidRPr="002F235A" w:rsidRDefault="003349F7" w:rsidP="003349F7">
            <w:pPr>
              <w:pStyle w:val="Tekstpodstawowy"/>
              <w:spacing w:after="72"/>
              <w:rPr>
                <w:i w:val="0"/>
                <w:sz w:val="22"/>
                <w:szCs w:val="22"/>
              </w:rPr>
            </w:pPr>
            <w:r w:rsidRPr="002F235A">
              <w:rPr>
                <w:i w:val="0"/>
                <w:sz w:val="22"/>
                <w:szCs w:val="22"/>
              </w:rPr>
              <w:t xml:space="preserve">- </w:t>
            </w:r>
            <w:r w:rsidRPr="002F235A">
              <w:rPr>
                <w:i w:val="0"/>
                <w:color w:val="000000"/>
                <w:sz w:val="22"/>
                <w:szCs w:val="22"/>
              </w:rPr>
              <w:t>Knapik M., Łobos A., W harmonii z naturą. Elementy ekologii w pedagogice i sztuce", Kraków 2011.</w:t>
            </w:r>
          </w:p>
          <w:p w14:paraId="6B60EED1" w14:textId="77777777" w:rsidR="003349F7" w:rsidRPr="002F235A" w:rsidRDefault="003349F7" w:rsidP="003349F7">
            <w:pPr>
              <w:suppressAutoHyphens/>
              <w:rPr>
                <w:rFonts w:eastAsia="Calibri"/>
                <w:color w:val="000000"/>
              </w:rPr>
            </w:pPr>
            <w:r w:rsidRPr="002F235A">
              <w:rPr>
                <w:rFonts w:eastAsia="Calibri"/>
                <w:color w:val="000000"/>
              </w:rPr>
              <w:t xml:space="preserve">- Walter, G (2004). Żywioły w przedszkolu. Seria: Ogień, Powietrze, Ziemia, Woda, Kielce. </w:t>
            </w:r>
          </w:p>
          <w:p w14:paraId="42FCEAD6" w14:textId="29341FC9" w:rsidR="003349F7" w:rsidRPr="002F235A" w:rsidRDefault="003349F7" w:rsidP="003349F7">
            <w:pPr>
              <w:suppressAutoHyphens/>
            </w:pPr>
            <w:r w:rsidRPr="002F235A">
              <w:rPr>
                <w:color w:val="000000"/>
              </w:rPr>
              <w:t>- Zioło I., Edukacja środowiskowa na poziomie nauczania zintegrowanego, Kraków 2002.</w:t>
            </w:r>
          </w:p>
        </w:tc>
      </w:tr>
      <w:tr w:rsidR="003349F7" w14:paraId="1D05B416" w14:textId="77777777" w:rsidTr="00EF7904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76C9" w14:textId="77777777" w:rsidR="003349F7" w:rsidRDefault="003349F7" w:rsidP="003349F7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F2A41" w14:textId="77777777" w:rsidR="003349F7" w:rsidRPr="002F235A" w:rsidRDefault="003349F7" w:rsidP="003349F7">
            <w:pPr>
              <w:suppressAutoHyphens/>
              <w:rPr>
                <w:rFonts w:eastAsia="Calibri"/>
                <w:bCs/>
                <w:color w:val="000000"/>
              </w:rPr>
            </w:pPr>
            <w:r w:rsidRPr="002F235A">
              <w:rPr>
                <w:rFonts w:eastAsia="Calibri"/>
                <w:bCs/>
                <w:color w:val="000000"/>
              </w:rPr>
              <w:t xml:space="preserve">- </w:t>
            </w:r>
            <w:proofErr w:type="spellStart"/>
            <w:r w:rsidRPr="002F235A">
              <w:rPr>
                <w:rFonts w:eastAsia="Calibri"/>
                <w:bCs/>
                <w:color w:val="000000"/>
              </w:rPr>
              <w:t>Muchacka</w:t>
            </w:r>
            <w:proofErr w:type="spellEnd"/>
            <w:r w:rsidRPr="002F235A">
              <w:rPr>
                <w:rFonts w:eastAsia="Calibri"/>
                <w:bCs/>
                <w:color w:val="000000"/>
              </w:rPr>
              <w:t xml:space="preserve"> B.(2006). Zabawy badawcze w edukacji przedszkolnej. Kraków: Wydawnictwo AP. </w:t>
            </w:r>
          </w:p>
          <w:p w14:paraId="7BFFBD14" w14:textId="1314EA2A" w:rsidR="003349F7" w:rsidRPr="002F235A" w:rsidRDefault="003349F7" w:rsidP="003349F7">
            <w:pPr>
              <w:pStyle w:val="TableParagraph"/>
            </w:pPr>
            <w:r w:rsidRPr="002F235A">
              <w:rPr>
                <w:rFonts w:eastAsia="Calibri"/>
                <w:bCs/>
                <w:color w:val="000000"/>
              </w:rPr>
              <w:t xml:space="preserve">- Węglińska M., </w:t>
            </w:r>
            <w:r w:rsidRPr="002F235A">
              <w:rPr>
                <w:rFonts w:eastAsia="Calibri"/>
                <w:bCs/>
                <w:i/>
                <w:color w:val="000000"/>
              </w:rPr>
              <w:t>Jak</w:t>
            </w:r>
            <w:r w:rsidRPr="002F235A">
              <w:rPr>
                <w:rFonts w:eastAsia="Calibri"/>
                <w:i/>
                <w:color w:val="000000"/>
              </w:rPr>
              <w:t xml:space="preserve"> przygotować się do zajęć zintegrowanych?</w:t>
            </w:r>
            <w:r w:rsidRPr="002F235A">
              <w:rPr>
                <w:rFonts w:eastAsia="Calibri"/>
                <w:color w:val="000000"/>
              </w:rPr>
              <w:t>, Oficyna Wydawnicza „Impuls”, Kraków 2010.</w:t>
            </w:r>
          </w:p>
        </w:tc>
      </w:tr>
      <w:tr w:rsidR="003349F7" w14:paraId="2990A94E" w14:textId="77777777" w:rsidTr="00EF7904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615E" w14:textId="77777777" w:rsidR="003349F7" w:rsidRDefault="003349F7" w:rsidP="003349F7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80BFA" w14:textId="77777777" w:rsidR="003349F7" w:rsidRPr="002F235A" w:rsidRDefault="003349F7" w:rsidP="003349F7">
            <w:r w:rsidRPr="002F235A">
              <w:t>METODY PODAJĄCE – wykład</w:t>
            </w:r>
          </w:p>
          <w:p w14:paraId="46A02A92" w14:textId="77777777" w:rsidR="003349F7" w:rsidRPr="002F235A" w:rsidRDefault="003349F7" w:rsidP="003349F7">
            <w:r w:rsidRPr="002F235A">
              <w:t>METODY PROBLEMOWE – dyskusja, samodzielne dochodzenie do wiedzy, metody aktywizujące: drama, inscenizacja</w:t>
            </w:r>
          </w:p>
          <w:p w14:paraId="098DF816" w14:textId="77777777" w:rsidR="003349F7" w:rsidRPr="002F235A" w:rsidRDefault="003349F7" w:rsidP="003349F7">
            <w:r w:rsidRPr="002F235A">
              <w:t>METODY EKSPONUJĄCE – pokaz, doświadczenia</w:t>
            </w:r>
          </w:p>
          <w:p w14:paraId="1AD647E4" w14:textId="26731DB0" w:rsidR="003349F7" w:rsidRPr="002F235A" w:rsidRDefault="003349F7" w:rsidP="003349F7">
            <w:pPr>
              <w:pStyle w:val="TableParagraph"/>
            </w:pPr>
            <w:r w:rsidRPr="002F235A">
              <w:t>METODY PRAKTYCZNE – oparte na praktycznej działalności studentów np. ćwiczenia przedmiotowe, projekty, literatura</w:t>
            </w:r>
          </w:p>
        </w:tc>
      </w:tr>
      <w:tr w:rsidR="00F83CAA" w14:paraId="644CE960" w14:textId="77777777" w:rsidTr="00EF7904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2DBBE702" w14:textId="77777777" w:rsidR="00F83CAA" w:rsidRDefault="00F83CAA" w:rsidP="00EF7904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C9A111E" w14:textId="77777777" w:rsidR="00F83CAA" w:rsidRDefault="00F83CAA" w:rsidP="00EF7904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5D8F7A1F" w14:textId="77777777" w:rsidR="00F83CAA" w:rsidRDefault="00F83CAA" w:rsidP="00EF7904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208F0DC" w14:textId="707D9248" w:rsidR="00F83CAA" w:rsidRPr="003A3F17" w:rsidRDefault="00F83CAA" w:rsidP="003A3F17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F83CAA" w14:paraId="063EECF1" w14:textId="77777777" w:rsidTr="003A3F17">
        <w:trPr>
          <w:trHeight w:val="645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C0D22E2" w14:textId="77777777" w:rsidR="00F83CAA" w:rsidRDefault="00F83CAA" w:rsidP="00EF7904">
            <w:pPr>
              <w:pStyle w:val="TableParagraph"/>
              <w:spacing w:before="33"/>
            </w:pPr>
          </w:p>
          <w:p w14:paraId="6EFFEE59" w14:textId="77777777" w:rsidR="00F83CAA" w:rsidRDefault="00F83CAA" w:rsidP="00EF7904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B67B9A6" w14:textId="77777777" w:rsidR="00F83CAA" w:rsidRDefault="00F83CAA" w:rsidP="00EF7904">
            <w:pPr>
              <w:pStyle w:val="TableParagraph"/>
              <w:spacing w:before="1"/>
              <w:rPr>
                <w:sz w:val="18"/>
              </w:rPr>
            </w:pPr>
          </w:p>
          <w:p w14:paraId="054A161C" w14:textId="77777777" w:rsidR="00F83CAA" w:rsidRDefault="00F83CAA" w:rsidP="00EF7904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3349F7" w14:paraId="1A0A36FD" w14:textId="77777777" w:rsidTr="00EF7904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71498F1" w14:textId="66BACF5B" w:rsidR="003349F7" w:rsidRDefault="003349F7" w:rsidP="003349F7">
            <w:pPr>
              <w:pStyle w:val="TableParagraph"/>
              <w:rPr>
                <w:sz w:val="18"/>
              </w:rPr>
            </w:pPr>
            <w:r w:rsidRPr="00714DEB">
              <w:t xml:space="preserve">Ocena cząstkowa: rozwiązywanie zadań w ramach ćwiczeń na zajęciach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C3C22A7" w14:textId="572C314C" w:rsidR="003349F7" w:rsidRDefault="003349F7" w:rsidP="003349F7">
            <w:pPr>
              <w:pStyle w:val="TableParagraph"/>
              <w:rPr>
                <w:sz w:val="18"/>
              </w:rPr>
            </w:pPr>
            <w:r w:rsidRPr="00714DEB">
              <w:t>01</w:t>
            </w:r>
            <w:r>
              <w:t>-</w:t>
            </w:r>
            <w:r w:rsidRPr="00714DEB">
              <w:t>03</w:t>
            </w:r>
          </w:p>
        </w:tc>
      </w:tr>
      <w:tr w:rsidR="003349F7" w14:paraId="0C39369D" w14:textId="77777777" w:rsidTr="00EF7904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4EC44FB" w14:textId="690BC153" w:rsidR="003349F7" w:rsidRDefault="003349F7" w:rsidP="003349F7">
            <w:pPr>
              <w:pStyle w:val="TableParagraph"/>
              <w:rPr>
                <w:sz w:val="18"/>
              </w:rPr>
            </w:pPr>
            <w:r w:rsidRPr="00714DEB"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71F0615" w14:textId="03047FB9" w:rsidR="003349F7" w:rsidRDefault="003349F7" w:rsidP="003349F7">
            <w:pPr>
              <w:pStyle w:val="TableParagraph"/>
              <w:rPr>
                <w:sz w:val="18"/>
              </w:rPr>
            </w:pPr>
            <w:r w:rsidRPr="00714DEB">
              <w:t>07</w:t>
            </w:r>
          </w:p>
        </w:tc>
      </w:tr>
      <w:tr w:rsidR="003349F7" w14:paraId="6B1717AE" w14:textId="77777777" w:rsidTr="00EF7904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9F0D67E" w14:textId="5EA48544" w:rsidR="003349F7" w:rsidRDefault="003349F7" w:rsidP="003349F7">
            <w:pPr>
              <w:pStyle w:val="TableParagraph"/>
              <w:rPr>
                <w:sz w:val="18"/>
              </w:rPr>
            </w:pPr>
            <w:r w:rsidRPr="00714DEB">
              <w:t xml:space="preserve">Ocena podsumowująca: kolokwium, projekty scenariuszy lekcji,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7614EC0" w14:textId="61B5794E" w:rsidR="003349F7" w:rsidRDefault="003349F7" w:rsidP="003349F7">
            <w:pPr>
              <w:pStyle w:val="TableParagraph"/>
              <w:rPr>
                <w:sz w:val="18"/>
              </w:rPr>
            </w:pPr>
            <w:r w:rsidRPr="00714DEB">
              <w:t>04</w:t>
            </w:r>
            <w:r>
              <w:t>-</w:t>
            </w:r>
            <w:r w:rsidRPr="00714DEB">
              <w:t>06</w:t>
            </w:r>
          </w:p>
        </w:tc>
      </w:tr>
      <w:tr w:rsidR="003349F7" w14:paraId="16253F8A" w14:textId="77777777" w:rsidTr="00EF7904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6FF458D5" w14:textId="77777777" w:rsidR="003349F7" w:rsidRDefault="003349F7" w:rsidP="003349F7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DCEADAA" w14:textId="77777777" w:rsidR="003349F7" w:rsidRPr="00714DEB" w:rsidRDefault="003349F7" w:rsidP="003349F7">
            <w:r w:rsidRPr="00714DEB">
              <w:t>Egzamin.</w:t>
            </w:r>
          </w:p>
          <w:p w14:paraId="7CE95774" w14:textId="77777777" w:rsidR="003349F7" w:rsidRPr="00714DEB" w:rsidRDefault="003349F7" w:rsidP="003349F7">
            <w:r w:rsidRPr="00714DEB">
              <w:t>- sprawdzenie znajomości treści przedmiotu (50%)</w:t>
            </w:r>
          </w:p>
          <w:p w14:paraId="1ECCF15B" w14:textId="77777777" w:rsidR="003349F7" w:rsidRPr="00714DEB" w:rsidRDefault="003349F7" w:rsidP="003349F7">
            <w:r w:rsidRPr="00714DEB">
              <w:t>- projekt scenariusza lekcji  (25%)</w:t>
            </w:r>
          </w:p>
          <w:p w14:paraId="3753FF69" w14:textId="77777777" w:rsidR="003349F7" w:rsidRPr="00714DEB" w:rsidRDefault="003349F7" w:rsidP="003349F7">
            <w:r w:rsidRPr="00714DEB">
              <w:t>- projekt zeszytu małego badacza (15%)</w:t>
            </w:r>
          </w:p>
          <w:p w14:paraId="0C00CF81" w14:textId="2C7A2055" w:rsidR="003349F7" w:rsidRDefault="003349F7" w:rsidP="003349F7">
            <w:pPr>
              <w:pStyle w:val="TableParagraph"/>
            </w:pPr>
            <w:r w:rsidRPr="00714DEB">
              <w:t>- przeprowadzenie doświadczenia 10%)</w:t>
            </w:r>
          </w:p>
        </w:tc>
      </w:tr>
    </w:tbl>
    <w:p w14:paraId="2E034309" w14:textId="77777777" w:rsidR="00F83CAA" w:rsidRDefault="00F83CAA" w:rsidP="00F83CAA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F83CAA" w14:paraId="10A9E7A8" w14:textId="77777777" w:rsidTr="003A3F17">
        <w:trPr>
          <w:trHeight w:val="433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4E2F890F" w14:textId="77777777" w:rsidR="00F83CAA" w:rsidRDefault="00F83CAA" w:rsidP="00EF7904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F83CAA" w14:paraId="2A698C65" w14:textId="77777777" w:rsidTr="00EF7904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DE63" w14:textId="77777777" w:rsidR="00F83CAA" w:rsidRDefault="00F83CAA" w:rsidP="00EF7904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86B4E" w14:textId="77777777" w:rsidR="00F83CAA" w:rsidRDefault="00F83CAA" w:rsidP="00EF7904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F83CAA" w14:paraId="7166EB1C" w14:textId="77777777" w:rsidTr="00EF7904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E3BB850" w14:textId="77777777" w:rsidR="00F83CAA" w:rsidRDefault="00F83CAA" w:rsidP="00EF7904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A2B0" w14:textId="77777777" w:rsidR="00F83CAA" w:rsidRDefault="00F83CAA" w:rsidP="00EF7904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1AAB" w14:textId="77777777" w:rsidR="00F83CAA" w:rsidRDefault="00F83CAA" w:rsidP="00EF7904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4C6BFF11" w14:textId="77777777" w:rsidR="00F83CAA" w:rsidRDefault="00F83CAA" w:rsidP="00EF7904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50D0F" w14:textId="77777777" w:rsidR="00F83CAA" w:rsidRDefault="00F83CAA" w:rsidP="00EF7904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3672E924" w14:textId="77777777" w:rsidR="00F83CAA" w:rsidRDefault="00F83CAA" w:rsidP="00EF7904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3349F7" w14:paraId="2AA940FD" w14:textId="77777777" w:rsidTr="00EF7904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73A1" w14:textId="77777777" w:rsidR="003349F7" w:rsidRDefault="003349F7" w:rsidP="003349F7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B50A" w14:textId="2E3A9187" w:rsidR="003349F7" w:rsidRDefault="003349F7" w:rsidP="003349F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1A67" w14:textId="17EDA783" w:rsidR="003349F7" w:rsidRDefault="003349F7" w:rsidP="003349F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585C1" w14:textId="77777777" w:rsidR="003349F7" w:rsidRDefault="003349F7" w:rsidP="003349F7">
            <w:pPr>
              <w:pStyle w:val="TableParagraph"/>
            </w:pPr>
          </w:p>
        </w:tc>
      </w:tr>
      <w:tr w:rsidR="003349F7" w14:paraId="3EB20369" w14:textId="77777777" w:rsidTr="00EF7904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F7C3" w14:textId="77777777" w:rsidR="003349F7" w:rsidRDefault="003349F7" w:rsidP="003349F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C31D" w14:textId="133FFA4D" w:rsidR="003349F7" w:rsidRDefault="003349F7" w:rsidP="003349F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101E" w14:textId="187207CF" w:rsidR="003349F7" w:rsidRDefault="003349F7" w:rsidP="003349F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42DE8" w14:textId="77777777" w:rsidR="003349F7" w:rsidRDefault="003349F7" w:rsidP="003349F7">
            <w:pPr>
              <w:pStyle w:val="TableParagraph"/>
            </w:pPr>
          </w:p>
        </w:tc>
      </w:tr>
      <w:tr w:rsidR="003349F7" w14:paraId="5463739A" w14:textId="77777777" w:rsidTr="00EF7904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9CB9" w14:textId="77777777" w:rsidR="003349F7" w:rsidRDefault="003349F7" w:rsidP="003349F7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33E4D49" w14:textId="77777777" w:rsidR="003349F7" w:rsidRDefault="003349F7" w:rsidP="003349F7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A875" w14:textId="69A24DA3" w:rsidR="003349F7" w:rsidRDefault="003349F7" w:rsidP="003349F7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8087" w14:textId="12896452" w:rsidR="003349F7" w:rsidRDefault="003349F7" w:rsidP="003349F7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D5D5C" w14:textId="79B9BCBF" w:rsidR="003349F7" w:rsidRDefault="003349F7" w:rsidP="003349F7">
            <w:pPr>
              <w:pStyle w:val="TableParagraph"/>
              <w:jc w:val="center"/>
            </w:pPr>
            <w:r>
              <w:t>5</w:t>
            </w:r>
          </w:p>
        </w:tc>
      </w:tr>
      <w:tr w:rsidR="003349F7" w14:paraId="5097FFDD" w14:textId="77777777" w:rsidTr="00EF7904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CB57" w14:textId="77777777" w:rsidR="003349F7" w:rsidRDefault="003349F7" w:rsidP="003349F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8DC4" w14:textId="3BDA6C2A" w:rsidR="003349F7" w:rsidRDefault="003349F7" w:rsidP="003349F7">
            <w:pPr>
              <w:pStyle w:val="TableParagraph"/>
              <w:jc w:val="center"/>
            </w:pPr>
            <w:r>
              <w:t>25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64C8" w14:textId="457460F2" w:rsidR="003349F7" w:rsidRDefault="003349F7" w:rsidP="003349F7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11890" w14:textId="77777777" w:rsidR="003349F7" w:rsidRDefault="003349F7" w:rsidP="003349F7">
            <w:pPr>
              <w:pStyle w:val="TableParagraph"/>
            </w:pPr>
          </w:p>
        </w:tc>
      </w:tr>
      <w:tr w:rsidR="003349F7" w14:paraId="6E80B6FB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23F99EC" w14:textId="77777777" w:rsidR="003349F7" w:rsidRDefault="003349F7" w:rsidP="003349F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0D00F9D5" w14:textId="1CB80E04" w:rsidR="003349F7" w:rsidRDefault="003349F7" w:rsidP="003349F7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</w:tcPr>
          <w:p w14:paraId="797D2708" w14:textId="5BFE6AB8" w:rsidR="003349F7" w:rsidRDefault="003349F7" w:rsidP="003349F7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14F691F" w14:textId="77777777" w:rsidR="003349F7" w:rsidRDefault="003349F7" w:rsidP="003349F7">
            <w:pPr>
              <w:pStyle w:val="TableParagraph"/>
            </w:pPr>
          </w:p>
        </w:tc>
      </w:tr>
      <w:tr w:rsidR="003349F7" w14:paraId="11E575E8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AF8AA87" w14:textId="77777777" w:rsidR="003349F7" w:rsidRDefault="003349F7" w:rsidP="003349F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10B2D3E3" w14:textId="4A5108AF" w:rsidR="003349F7" w:rsidRDefault="003349F7" w:rsidP="003349F7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1520" w:type="dxa"/>
          </w:tcPr>
          <w:p w14:paraId="377772F3" w14:textId="21C6F45F" w:rsidR="003349F7" w:rsidRDefault="003349F7" w:rsidP="003349F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C8192B0" w14:textId="77777777" w:rsidR="003349F7" w:rsidRDefault="003349F7" w:rsidP="003349F7">
            <w:pPr>
              <w:pStyle w:val="TableParagraph"/>
            </w:pPr>
          </w:p>
        </w:tc>
      </w:tr>
      <w:tr w:rsidR="003349F7" w14:paraId="17E0B0A6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AE90473" w14:textId="77777777" w:rsidR="003349F7" w:rsidRDefault="003349F7" w:rsidP="003349F7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485C67F9" w14:textId="6899AF56" w:rsidR="003349F7" w:rsidRDefault="003349F7" w:rsidP="003349F7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1C0D9E24" w14:textId="6AE85360" w:rsidR="003349F7" w:rsidRDefault="003349F7" w:rsidP="003349F7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1788705" w14:textId="77777777" w:rsidR="003349F7" w:rsidRDefault="003349F7" w:rsidP="003349F7">
            <w:pPr>
              <w:pStyle w:val="TableParagraph"/>
            </w:pPr>
          </w:p>
        </w:tc>
      </w:tr>
      <w:tr w:rsidR="003349F7" w14:paraId="435995A4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1E57E03" w14:textId="77777777" w:rsidR="003349F7" w:rsidRDefault="003349F7" w:rsidP="003349F7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C200B48" w14:textId="77777777" w:rsidR="003349F7" w:rsidRDefault="003349F7" w:rsidP="003349F7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745DD352" w14:textId="77777777" w:rsidR="003349F7" w:rsidRDefault="003349F7" w:rsidP="003349F7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E80EEE5" w14:textId="77777777" w:rsidR="003349F7" w:rsidRDefault="003349F7" w:rsidP="003349F7">
            <w:pPr>
              <w:pStyle w:val="TableParagraph"/>
            </w:pPr>
          </w:p>
        </w:tc>
      </w:tr>
      <w:tr w:rsidR="003349F7" w14:paraId="08502FA3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ECE953C" w14:textId="77777777" w:rsidR="003349F7" w:rsidRDefault="003349F7" w:rsidP="003349F7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364004C6" w14:textId="6DD3819C" w:rsidR="003349F7" w:rsidRDefault="003349F7" w:rsidP="003349F7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510401EF" w14:textId="662021B3" w:rsidR="003349F7" w:rsidRDefault="003349F7" w:rsidP="003349F7">
            <w:pPr>
              <w:pStyle w:val="TableParagraph"/>
              <w:jc w:val="center"/>
            </w:pPr>
            <w:r>
              <w:t>50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1CB1E25" w14:textId="658ADABA" w:rsidR="003349F7" w:rsidRDefault="003349F7" w:rsidP="003349F7">
            <w:pPr>
              <w:pStyle w:val="TableParagraph"/>
              <w:jc w:val="center"/>
            </w:pPr>
            <w:r>
              <w:t>5</w:t>
            </w:r>
          </w:p>
        </w:tc>
      </w:tr>
      <w:tr w:rsidR="00F83CAA" w14:paraId="65E7592F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7402A8E" w14:textId="77777777" w:rsidR="00F83CAA" w:rsidRDefault="00F83CAA" w:rsidP="00EF7904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AD2EC0" w14:textId="1AF60EC7" w:rsidR="00F83CAA" w:rsidRPr="00A76B91" w:rsidRDefault="003349F7" w:rsidP="00EF7904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3</w:t>
            </w:r>
          </w:p>
        </w:tc>
      </w:tr>
      <w:tr w:rsidR="00F83CAA" w14:paraId="4C53E95B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77554D51" w14:textId="77777777" w:rsidR="00F83CAA" w:rsidRDefault="00F83CAA" w:rsidP="00EF7904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E841630" w14:textId="4700B475" w:rsidR="00F83CAA" w:rsidRPr="00A76B91" w:rsidRDefault="003349F7" w:rsidP="00EF7904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2</w:t>
            </w:r>
          </w:p>
        </w:tc>
      </w:tr>
      <w:tr w:rsidR="00F83CAA" w14:paraId="77986B9B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4A2C318F" w14:textId="77777777" w:rsidR="00F83CAA" w:rsidRDefault="00F83CAA" w:rsidP="00EF7904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C760B33" w14:textId="0523BC6F" w:rsidR="00F83CAA" w:rsidRPr="00A76B91" w:rsidRDefault="003349F7" w:rsidP="00EF7904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0,2</w:t>
            </w:r>
          </w:p>
        </w:tc>
      </w:tr>
      <w:tr w:rsidR="00F83CAA" w14:paraId="7CEFBE3F" w14:textId="77777777" w:rsidTr="00EF79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2D650F79" w14:textId="77777777" w:rsidR="00F83CAA" w:rsidRDefault="00F83CAA" w:rsidP="00EF7904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190F59AB" w14:textId="64C98F18" w:rsidR="00F83CAA" w:rsidRPr="00A76B91" w:rsidRDefault="003349F7" w:rsidP="00EF7904">
            <w:pPr>
              <w:pStyle w:val="TableParagraph"/>
              <w:jc w:val="center"/>
              <w:rPr>
                <w:b/>
                <w:bCs/>
              </w:rPr>
            </w:pPr>
            <w:r w:rsidRPr="00A76B91">
              <w:rPr>
                <w:b/>
                <w:bCs/>
              </w:rPr>
              <w:t>1,5</w:t>
            </w:r>
          </w:p>
        </w:tc>
      </w:tr>
    </w:tbl>
    <w:p w14:paraId="221D6C7B" w14:textId="0D3595CC" w:rsidR="00F83CAA" w:rsidRDefault="00F83CAA" w:rsidP="00F83CAA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4C19332" wp14:editId="6138B2A3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9F66C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JsRo7w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DD7790F" w14:textId="77777777" w:rsidR="00F83CAA" w:rsidRDefault="00F83CAA" w:rsidP="00F83CAA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0531FB15" w14:textId="77777777" w:rsidR="00F83CAA" w:rsidRDefault="00F83CAA">
      <w:pPr>
        <w:spacing w:before="84"/>
        <w:ind w:left="138" w:right="1175"/>
        <w:rPr>
          <w:sz w:val="20"/>
        </w:rPr>
      </w:pPr>
    </w:p>
    <w:sectPr w:rsidR="00F83CAA" w:rsidSect="003A3F17">
      <w:headerReference w:type="default" r:id="rId11"/>
      <w:footerReference w:type="default" r:id="rId12"/>
      <w:type w:val="continuous"/>
      <w:pgSz w:w="11910" w:h="16840"/>
      <w:pgMar w:top="709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CF26D" w14:textId="77777777" w:rsidR="00FB76CC" w:rsidRDefault="00FB76CC">
      <w:r>
        <w:separator/>
      </w:r>
    </w:p>
  </w:endnote>
  <w:endnote w:type="continuationSeparator" w:id="0">
    <w:p w14:paraId="79C7DCEF" w14:textId="77777777" w:rsidR="00FB76CC" w:rsidRDefault="00FB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9467" w14:textId="77777777" w:rsidR="00FB76CC" w:rsidRDefault="00FB76CC">
      <w:r>
        <w:separator/>
      </w:r>
    </w:p>
  </w:footnote>
  <w:footnote w:type="continuationSeparator" w:id="0">
    <w:p w14:paraId="6D4FABCD" w14:textId="77777777" w:rsidR="00FB76CC" w:rsidRDefault="00FB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0F4A777F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0F4A777F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A00F3"/>
    <w:multiLevelType w:val="multilevel"/>
    <w:tmpl w:val="2E386564"/>
    <w:lvl w:ilvl="0">
      <w:start w:val="1"/>
      <w:numFmt w:val="bullet"/>
      <w:lvlText w:val="-"/>
      <w:lvlJc w:val="left"/>
      <w:pPr>
        <w:ind w:left="360" w:hanging="360"/>
      </w:pPr>
      <w:rPr>
        <w:rFonts w:ascii="Vrinda" w:hAnsi="Vrinda" w:cs="Vrinda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-970" w:hanging="360"/>
      </w:pPr>
    </w:lvl>
    <w:lvl w:ilvl="2">
      <w:start w:val="1"/>
      <w:numFmt w:val="lowerRoman"/>
      <w:lvlText w:val="%3."/>
      <w:lvlJc w:val="right"/>
      <w:pPr>
        <w:ind w:left="-250" w:hanging="180"/>
      </w:pPr>
    </w:lvl>
    <w:lvl w:ilvl="3">
      <w:start w:val="1"/>
      <w:numFmt w:val="decimal"/>
      <w:lvlText w:val="%4."/>
      <w:lvlJc w:val="left"/>
      <w:pPr>
        <w:ind w:left="470" w:hanging="360"/>
      </w:pPr>
    </w:lvl>
    <w:lvl w:ilvl="4">
      <w:start w:val="1"/>
      <w:numFmt w:val="lowerLetter"/>
      <w:lvlText w:val="%5."/>
      <w:lvlJc w:val="left"/>
      <w:pPr>
        <w:ind w:left="1190" w:hanging="360"/>
      </w:pPr>
    </w:lvl>
    <w:lvl w:ilvl="5">
      <w:start w:val="1"/>
      <w:numFmt w:val="lowerRoman"/>
      <w:lvlText w:val="%6."/>
      <w:lvlJc w:val="right"/>
      <w:pPr>
        <w:ind w:left="1910" w:hanging="180"/>
      </w:pPr>
    </w:lvl>
    <w:lvl w:ilvl="6">
      <w:start w:val="1"/>
      <w:numFmt w:val="decimal"/>
      <w:lvlText w:val="%7."/>
      <w:lvlJc w:val="left"/>
      <w:pPr>
        <w:ind w:left="2630" w:hanging="360"/>
      </w:pPr>
    </w:lvl>
    <w:lvl w:ilvl="7">
      <w:start w:val="1"/>
      <w:numFmt w:val="lowerLetter"/>
      <w:lvlText w:val="%8."/>
      <w:lvlJc w:val="left"/>
      <w:pPr>
        <w:ind w:left="3350" w:hanging="360"/>
      </w:pPr>
    </w:lvl>
    <w:lvl w:ilvl="8">
      <w:start w:val="1"/>
      <w:numFmt w:val="lowerRoman"/>
      <w:lvlText w:val="%9."/>
      <w:lvlJc w:val="right"/>
      <w:pPr>
        <w:ind w:left="4070" w:hanging="180"/>
      </w:pPr>
    </w:lvl>
  </w:abstractNum>
  <w:abstractNum w:abstractNumId="1" w15:restartNumberingAfterBreak="0">
    <w:nsid w:val="10205CE9"/>
    <w:multiLevelType w:val="multilevel"/>
    <w:tmpl w:val="566CC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CD0894"/>
    <w:multiLevelType w:val="multilevel"/>
    <w:tmpl w:val="0D9ED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9B6EE0"/>
    <w:multiLevelType w:val="multilevel"/>
    <w:tmpl w:val="BC64E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863212">
    <w:abstractNumId w:val="4"/>
  </w:num>
  <w:num w:numId="2" w16cid:durableId="913515673">
    <w:abstractNumId w:val="2"/>
  </w:num>
  <w:num w:numId="3" w16cid:durableId="494877409">
    <w:abstractNumId w:val="1"/>
  </w:num>
  <w:num w:numId="4" w16cid:durableId="2052680158">
    <w:abstractNumId w:val="0"/>
  </w:num>
  <w:num w:numId="5" w16cid:durableId="626132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B165B"/>
    <w:rsid w:val="0010151E"/>
    <w:rsid w:val="0019018B"/>
    <w:rsid w:val="001A4E7D"/>
    <w:rsid w:val="001F09A2"/>
    <w:rsid w:val="00273EE4"/>
    <w:rsid w:val="002833D3"/>
    <w:rsid w:val="002F235A"/>
    <w:rsid w:val="0032119F"/>
    <w:rsid w:val="003349F7"/>
    <w:rsid w:val="003A3F17"/>
    <w:rsid w:val="003C5EAF"/>
    <w:rsid w:val="003C766B"/>
    <w:rsid w:val="003D08F3"/>
    <w:rsid w:val="004043C6"/>
    <w:rsid w:val="00454AFB"/>
    <w:rsid w:val="004F43E1"/>
    <w:rsid w:val="00556A08"/>
    <w:rsid w:val="00620511"/>
    <w:rsid w:val="006603FB"/>
    <w:rsid w:val="0068525A"/>
    <w:rsid w:val="006D0F6F"/>
    <w:rsid w:val="00741983"/>
    <w:rsid w:val="00762DC6"/>
    <w:rsid w:val="00797DA4"/>
    <w:rsid w:val="007A4CFA"/>
    <w:rsid w:val="007A6612"/>
    <w:rsid w:val="007C1693"/>
    <w:rsid w:val="00A134E9"/>
    <w:rsid w:val="00A76B91"/>
    <w:rsid w:val="00A83D92"/>
    <w:rsid w:val="00AF125D"/>
    <w:rsid w:val="00B238D8"/>
    <w:rsid w:val="00B34220"/>
    <w:rsid w:val="00B7447C"/>
    <w:rsid w:val="00BA4AF7"/>
    <w:rsid w:val="00BC0F81"/>
    <w:rsid w:val="00BE7C8C"/>
    <w:rsid w:val="00CA742C"/>
    <w:rsid w:val="00D179B9"/>
    <w:rsid w:val="00D41E54"/>
    <w:rsid w:val="00D67272"/>
    <w:rsid w:val="00D83601"/>
    <w:rsid w:val="00E67B9D"/>
    <w:rsid w:val="00F15B6A"/>
    <w:rsid w:val="00F40607"/>
    <w:rsid w:val="00F83CAA"/>
    <w:rsid w:val="00FB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ListLabel6">
    <w:name w:val="ListLabel 6"/>
    <w:qFormat/>
    <w:rsid w:val="00BA4AF7"/>
    <w:rPr>
      <w:rFonts w:cs="Vrinda"/>
      <w:b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4043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3C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043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3C6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2692</Words>
  <Characters>16157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11</cp:revision>
  <dcterms:created xsi:type="dcterms:W3CDTF">2024-08-11T21:22:00Z</dcterms:created>
  <dcterms:modified xsi:type="dcterms:W3CDTF">2025-08-20T19:03:00Z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